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0C" w:rsidRDefault="00BE430C" w:rsidP="00C04DFD">
      <w:pPr>
        <w:pStyle w:val="a4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C276FC" w:rsidTr="002B78D3">
        <w:tc>
          <w:tcPr>
            <w:tcW w:w="5139" w:type="dxa"/>
          </w:tcPr>
          <w:p w:rsidR="00C276FC" w:rsidRPr="00080BD4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BD4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276FC" w:rsidRPr="00080BD4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BD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C276FC" w:rsidRPr="00080BD4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B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C276FC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3</w:t>
            </w:r>
          </w:p>
          <w:p w:rsidR="00C276FC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«27» сентября</w:t>
            </w:r>
            <w:r w:rsidRPr="00080BD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B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140" w:type="dxa"/>
          </w:tcPr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«Утверждаю»:</w:t>
            </w:r>
          </w:p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76FC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>______ С.А.Минакова</w:t>
            </w:r>
          </w:p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>Приказ № 03-04-104/1</w:t>
            </w:r>
          </w:p>
          <w:p w:rsidR="00C276FC" w:rsidRPr="00C276FC" w:rsidRDefault="00C276FC" w:rsidP="00C27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76FC">
              <w:rPr>
                <w:rFonts w:ascii="Times New Roman" w:hAnsi="Times New Roman" w:cs="Times New Roman"/>
                <w:sz w:val="24"/>
                <w:szCs w:val="24"/>
              </w:rPr>
              <w:t xml:space="preserve">от  «27» сентября  2023 г.                               </w:t>
            </w:r>
          </w:p>
          <w:p w:rsidR="00C276FC" w:rsidRDefault="00C276FC" w:rsidP="00004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FC" w:rsidRDefault="00C276FC" w:rsidP="00C276FC">
      <w:pPr>
        <w:pStyle w:val="a4"/>
        <w:rPr>
          <w:rFonts w:ascii="Times New Roman" w:hAnsi="Times New Roman" w:cs="Times New Roman"/>
          <w:b/>
          <w:sz w:val="28"/>
        </w:rPr>
      </w:pPr>
    </w:p>
    <w:p w:rsidR="00414029" w:rsidRPr="00C276FC" w:rsidRDefault="00C276FC" w:rsidP="00C27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244511" w:rsidRPr="00C276FC">
        <w:rPr>
          <w:rFonts w:ascii="Times New Roman" w:hAnsi="Times New Roman" w:cs="Times New Roman"/>
          <w:b/>
          <w:sz w:val="28"/>
          <w:szCs w:val="28"/>
        </w:rPr>
        <w:t>План проведения заседаний</w:t>
      </w:r>
    </w:p>
    <w:p w:rsidR="00244511" w:rsidRPr="00C276FC" w:rsidRDefault="00C276FC" w:rsidP="00BE43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244511" w:rsidRPr="00C276FC">
        <w:rPr>
          <w:rFonts w:ascii="Times New Roman" w:hAnsi="Times New Roman" w:cs="Times New Roman"/>
          <w:b/>
          <w:sz w:val="28"/>
          <w:szCs w:val="28"/>
        </w:rPr>
        <w:t>таба воспитательной работы</w:t>
      </w:r>
    </w:p>
    <w:p w:rsidR="00244511" w:rsidRPr="00C276FC" w:rsidRDefault="00C276FC" w:rsidP="00BE43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FC">
        <w:rPr>
          <w:rFonts w:ascii="Times New Roman" w:hAnsi="Times New Roman" w:cs="Times New Roman"/>
          <w:b/>
          <w:sz w:val="28"/>
          <w:szCs w:val="28"/>
        </w:rPr>
        <w:t>на 2023 -2024</w:t>
      </w:r>
      <w:r w:rsidR="00244511" w:rsidRPr="00C276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:rsidR="00444D8D" w:rsidRPr="009A5D46" w:rsidRDefault="00444D8D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444D8D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27.09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276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6E6B47" w:rsidRPr="009A5D46" w:rsidRDefault="00444D8D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444D8D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.10.20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444D8D" w:rsidRPr="009A5D46" w:rsidRDefault="00195ED8" w:rsidP="00444D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советник  директора по воспитанию и работе с детскими общественными объединениями</w:t>
            </w:r>
          </w:p>
          <w:p w:rsidR="006E6B47" w:rsidRPr="009A5D46" w:rsidRDefault="006E6B47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AD27D2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44D8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</w:t>
            </w:r>
          </w:p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психолог</w:t>
            </w:r>
          </w:p>
          <w:p w:rsidR="006E6B47" w:rsidRPr="009A5D46" w:rsidRDefault="006E6B47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591A99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591A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591A9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</w:t>
            </w:r>
          </w:p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психолог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 Штаба на зимних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каникулах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B5CE1">
              <w:rPr>
                <w:rFonts w:ascii="Times New Roman" w:hAnsi="Times New Roman" w:cs="Times New Roman"/>
                <w:sz w:val="24"/>
                <w:szCs w:val="28"/>
              </w:rPr>
              <w:t>4.01.2024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CB5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</w:t>
            </w:r>
          </w:p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социальный педагог</w:t>
            </w:r>
          </w:p>
          <w:p w:rsidR="00D83F12" w:rsidRPr="009A5D46" w:rsidRDefault="00D83F12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CB5CE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01.02.2024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-22.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CB5CE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</w:t>
            </w:r>
          </w:p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психолог,  старшая вожатая</w:t>
            </w:r>
          </w:p>
          <w:p w:rsidR="006E6B47" w:rsidRPr="009A5D46" w:rsidRDefault="006E6B4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CB5CE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27.03.2024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95ED8" w:rsidRPr="009A5D46" w:rsidRDefault="00195ED8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 старшая вожатая</w:t>
            </w:r>
          </w:p>
          <w:p w:rsidR="006E6B47" w:rsidRPr="009A5D46" w:rsidRDefault="006E6B47" w:rsidP="00195E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CB5CE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977" w:type="dxa"/>
          </w:tcPr>
          <w:p w:rsidR="006E6B47" w:rsidRPr="009A5D46" w:rsidRDefault="00195ED8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Инженер по безопасности, 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CB5CE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195ED8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 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proofErr w:type="gramStart"/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02.06.2021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:rsidR="006E6B47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195ED8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 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1D06D1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B63CF8">
              <w:rPr>
                <w:rFonts w:ascii="Times New Roman" w:hAnsi="Times New Roman" w:cs="Times New Roman"/>
                <w:sz w:val="24"/>
                <w:szCs w:val="28"/>
              </w:rPr>
              <w:t>.08.2020</w:t>
            </w:r>
            <w:r w:rsidR="002A33B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195ED8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 директора по воспитанию и работе с детскими общественными объединениями, социальный педагог</w:t>
            </w:r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CA" w:rsidRDefault="00235DCA" w:rsidP="0002300E">
      <w:pPr>
        <w:spacing w:after="0" w:line="240" w:lineRule="auto"/>
      </w:pPr>
      <w:r>
        <w:separator/>
      </w:r>
    </w:p>
  </w:endnote>
  <w:endnote w:type="continuationSeparator" w:id="1">
    <w:p w:rsidR="00235DCA" w:rsidRDefault="00235DCA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CA" w:rsidRDefault="00235DCA" w:rsidP="0002300E">
      <w:pPr>
        <w:spacing w:after="0" w:line="240" w:lineRule="auto"/>
      </w:pPr>
      <w:r>
        <w:separator/>
      </w:r>
    </w:p>
  </w:footnote>
  <w:footnote w:type="continuationSeparator" w:id="1">
    <w:p w:rsidR="00235DCA" w:rsidRDefault="00235DCA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14782"/>
    </w:sdtPr>
    <w:sdtContent>
      <w:p w:rsidR="0002300E" w:rsidRDefault="00FC5267">
        <w:pPr>
          <w:pStyle w:val="a5"/>
          <w:jc w:val="center"/>
        </w:pPr>
        <w:r>
          <w:fldChar w:fldCharType="begin"/>
        </w:r>
        <w:r w:rsidR="0002300E">
          <w:instrText>PAGE   \* MERGEFORMAT</w:instrText>
        </w:r>
        <w:r>
          <w:fldChar w:fldCharType="separate"/>
        </w:r>
        <w:r w:rsidR="002B78D3">
          <w:rPr>
            <w:noProof/>
          </w:rPr>
          <w:t>3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95ED8"/>
    <w:rsid w:val="001D06D1"/>
    <w:rsid w:val="001D7C0D"/>
    <w:rsid w:val="00227AC2"/>
    <w:rsid w:val="00235DCA"/>
    <w:rsid w:val="00244511"/>
    <w:rsid w:val="002544DD"/>
    <w:rsid w:val="00256BA1"/>
    <w:rsid w:val="00282509"/>
    <w:rsid w:val="002A33BC"/>
    <w:rsid w:val="002B2588"/>
    <w:rsid w:val="002B37CE"/>
    <w:rsid w:val="002B78D3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4D8D"/>
    <w:rsid w:val="00445E45"/>
    <w:rsid w:val="004548C3"/>
    <w:rsid w:val="0046215C"/>
    <w:rsid w:val="004950B3"/>
    <w:rsid w:val="004A7823"/>
    <w:rsid w:val="004B62C7"/>
    <w:rsid w:val="00525C56"/>
    <w:rsid w:val="00532BF1"/>
    <w:rsid w:val="00567CFD"/>
    <w:rsid w:val="00591A99"/>
    <w:rsid w:val="005C23D9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87452"/>
    <w:rsid w:val="009A201A"/>
    <w:rsid w:val="009A5D46"/>
    <w:rsid w:val="009B7C3D"/>
    <w:rsid w:val="009E4171"/>
    <w:rsid w:val="00A35E96"/>
    <w:rsid w:val="00A716A3"/>
    <w:rsid w:val="00A74101"/>
    <w:rsid w:val="00A753A3"/>
    <w:rsid w:val="00AD27D2"/>
    <w:rsid w:val="00B0036A"/>
    <w:rsid w:val="00B22AE8"/>
    <w:rsid w:val="00B46224"/>
    <w:rsid w:val="00B63CF8"/>
    <w:rsid w:val="00B74AD7"/>
    <w:rsid w:val="00BE430C"/>
    <w:rsid w:val="00C04DFD"/>
    <w:rsid w:val="00C202A4"/>
    <w:rsid w:val="00C276FC"/>
    <w:rsid w:val="00C63D8D"/>
    <w:rsid w:val="00C77150"/>
    <w:rsid w:val="00C8637C"/>
    <w:rsid w:val="00CB5CE1"/>
    <w:rsid w:val="00CC5067"/>
    <w:rsid w:val="00CD04CD"/>
    <w:rsid w:val="00D43FC6"/>
    <w:rsid w:val="00D55964"/>
    <w:rsid w:val="00D83F12"/>
    <w:rsid w:val="00D85E35"/>
    <w:rsid w:val="00D93453"/>
    <w:rsid w:val="00DA5164"/>
    <w:rsid w:val="00DD624C"/>
    <w:rsid w:val="00E515CE"/>
    <w:rsid w:val="00E527B0"/>
    <w:rsid w:val="00EF354E"/>
    <w:rsid w:val="00F77E63"/>
    <w:rsid w:val="00FC40D6"/>
    <w:rsid w:val="00FC5267"/>
    <w:rsid w:val="00FD66CF"/>
    <w:rsid w:val="00FE60DE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  <w:style w:type="paragraph" w:styleId="a9">
    <w:name w:val="Balloon Text"/>
    <w:basedOn w:val="a"/>
    <w:link w:val="aa"/>
    <w:uiPriority w:val="99"/>
    <w:semiHidden/>
    <w:unhideWhenUsed/>
    <w:rsid w:val="00C2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Hm7nLIzsEJFJyiA+fEH42LMbG6CELhY4vF1+l7ZYp3g=</DigestValue>
    </Reference>
    <Reference URI="#idOfficeObject" Type="http://www.w3.org/2000/09/xmldsig#Object">
      <DigestMethod Algorithm="urn:ietf:params:xml:ns:cpxmlsec:algorithms:gostr34112012-256"/>
      <DigestValue>yMW5gfsZdTsvGvbJybD8j1v0TKJoNHJ+ppkNNtg7NH0=</DigestValue>
    </Reference>
  </SignedInfo>
  <SignatureValue>XtfUVQhbQT/NeDOrSx/qgNhSkFgFajh7Ny0lJsp7O8kgRyo1fKZuqRKu0LIj8JRo
VltLhrFnAjTRilcpa+KqBw==</SignatureValue>
  <KeyInfo>
    <X509Data>
      <X509Certificate>MIIJBTCCCLKgAwIBAgIQB20t9+rDOQ7gBHOrEJlNSzAKBggqhQMHAQEDAjCCAVcx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0YHQuNC4MB4XDTIzMDIyMDA1MDAwMFoXDTI0MDUxNTA1MDAwMFowggIiMQswCQYD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MB0GA1UdDgQWBBTdhf3zEKEnkxIiGasOLSbsT0UbATCCAXcGA1UdIwSCAW4wggFq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INCg0L7RgdGB0LjQuIILAM/o/2EAAAAABfYwCgYIKoUDBwEBAwIDQQAn/B3tGqQ0
dz6F9eyO7EFnHvFFCI2LLxUsxPokYU4kdp+O062OfWkzIWVn0Z8U0GpCUvSVBs5R
QhXtmKblChl1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GW4avUVTsNkJBuR2SqZfaLtqDgg=</DigestValue>
      </Reference>
      <Reference URI="/word/endnotes.xml?ContentType=application/vnd.openxmlformats-officedocument.wordprocessingml.endnotes+xml">
        <DigestMethod Algorithm="http://www.w3.org/2000/09/xmldsig#sha1"/>
        <DigestValue>FADH0kR4vyoqx/4xGmlc5s35sY8=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footnotes.xml?ContentType=application/vnd.openxmlformats-officedocument.wordprocessingml.footnotes+xml">
        <DigestMethod Algorithm="http://www.w3.org/2000/09/xmldsig#sha1"/>
        <DigestValue>/ajT2wumgCFcXqGhMgr6Thp0+EU=</DigestValue>
      </Reference>
      <Reference URI="/word/header1.xml?ContentType=application/vnd.openxmlformats-officedocument.wordprocessingml.header+xml">
        <DigestMethod Algorithm="http://www.w3.org/2000/09/xmldsig#sha1"/>
        <DigestValue>k3qHANNM8GNM4/Hf3RILRJcVH6U=</DigestValue>
      </Reference>
      <Reference URI="/word/settings.xml?ContentType=application/vnd.openxmlformats-officedocument.wordprocessingml.settings+xml">
        <DigestMethod Algorithm="http://www.w3.org/2000/09/xmldsig#sha1"/>
        <DigestValue>YZtqsqCfGUrRz7RwFT3VBvcGMpc=</DigestValue>
      </Reference>
      <Reference URI="/word/styles.xml?ContentType=application/vnd.openxmlformats-officedocument.wordprocessingml.styles+xml">
        <DigestMethod Algorithm="http://www.w3.org/2000/09/xmldsig#sha1"/>
        <DigestValue>Vhhnt7Pz/JLi6EuMbIU1Pyu+KTs=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ta1NmRzhGkq2D2LUgYDpvwSO80E=</DigestValue>
      </Reference>
    </Manifest>
    <SignatureProperties>
      <SignatureProperty Id="idSignatureTime" Target="#idPackageSignature">
        <mdssi:SignatureTime>
          <mdssi:Format>YYYY-MM-DDThh:mm:ssTZD</mdssi:Format>
          <mdssi:Value>2023-10-13T12:19:58Z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ПК8</cp:lastModifiedBy>
  <cp:revision>9</cp:revision>
  <cp:lastPrinted>2020-12-21T07:21:00Z</cp:lastPrinted>
  <dcterms:created xsi:type="dcterms:W3CDTF">2021-02-04T12:28:00Z</dcterms:created>
  <dcterms:modified xsi:type="dcterms:W3CDTF">2023-10-13T12:19:00Z</dcterms:modified>
</cp:coreProperties>
</file>