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1C" w:rsidRPr="00C9411C" w:rsidRDefault="00C9411C" w:rsidP="00C9411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К</w:t>
      </w:r>
      <w:r w:rsidRPr="00C9411C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ак отправить ребенка в летний лагерь</w:t>
      </w:r>
    </w:p>
    <w:p w:rsidR="00C9411C" w:rsidRPr="00C9411C" w:rsidRDefault="00C9411C" w:rsidP="00C94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Список документов: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Пишется заявление родителями, чтобы ребёнка зачислили в летний лагерь дневного пребывания, который организуется в школе.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Копия свидетельства о рождении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копия страхового полиса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Справка из медицинского учреждения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(за три дня до начала смены лагеря)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Копия сертификата о прививках</w:t>
      </w:r>
    </w:p>
    <w:p w:rsidR="00C9411C" w:rsidRPr="00C9411C" w:rsidRDefault="00C9411C" w:rsidP="00C941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Договор пожертвования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</w:p>
    <w:p w:rsidR="00C9411C" w:rsidRPr="00C9411C" w:rsidRDefault="00C9411C" w:rsidP="00C94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Сроки приема заявлений:</w:t>
      </w:r>
    </w:p>
    <w:p w:rsidR="00C9411C" w:rsidRPr="00C9411C" w:rsidRDefault="00C9411C" w:rsidP="00C9411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</w:rPr>
        <w:t>с 1 мая 2025 по 10 июня</w:t>
      </w: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2025</w:t>
      </w:r>
    </w:p>
    <w:p w:rsidR="00C9411C" w:rsidRPr="00C9411C" w:rsidRDefault="00C9411C" w:rsidP="00C9411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</w:pPr>
      <w:r w:rsidRPr="00C9411C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Льготные категории граждан</w:t>
      </w:r>
    </w:p>
    <w:p w:rsidR="00C9411C" w:rsidRPr="00C9411C" w:rsidRDefault="00C9411C" w:rsidP="00C9411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дети из малообеспеченных семей</w:t>
      </w:r>
    </w:p>
    <w:p w:rsidR="00C9411C" w:rsidRPr="00C9411C" w:rsidRDefault="00C9411C" w:rsidP="00C9411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Учащиеся, состоящие на различных видах учета</w:t>
      </w:r>
    </w:p>
    <w:p w:rsidR="00C9411C" w:rsidRPr="00C9411C" w:rsidRDefault="00C9411C" w:rsidP="00C9411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411C">
        <w:rPr>
          <w:rFonts w:ascii="Montserrat" w:eastAsia="Times New Roman" w:hAnsi="Montserrat" w:cs="Times New Roman"/>
          <w:color w:val="273350"/>
          <w:sz w:val="24"/>
          <w:szCs w:val="24"/>
        </w:rPr>
        <w:t>Дети участников СВО</w:t>
      </w:r>
    </w:p>
    <w:p w:rsidR="00CB23E6" w:rsidRPr="00C9411C" w:rsidRDefault="00CB23E6" w:rsidP="00C9411C"/>
    <w:sectPr w:rsidR="00CB23E6" w:rsidRPr="00C9411C" w:rsidSect="009C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04E"/>
    <w:multiLevelType w:val="multilevel"/>
    <w:tmpl w:val="815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212BE"/>
    <w:multiLevelType w:val="multilevel"/>
    <w:tmpl w:val="5B0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C4C25"/>
    <w:multiLevelType w:val="multilevel"/>
    <w:tmpl w:val="E3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5ED"/>
    <w:rsid w:val="003B55ED"/>
    <w:rsid w:val="00467FAC"/>
    <w:rsid w:val="005529B3"/>
    <w:rsid w:val="00600AD5"/>
    <w:rsid w:val="006B6CBE"/>
    <w:rsid w:val="006D1A2E"/>
    <w:rsid w:val="00807FC7"/>
    <w:rsid w:val="008F0495"/>
    <w:rsid w:val="009C7ED1"/>
    <w:rsid w:val="00C47EB0"/>
    <w:rsid w:val="00C9411C"/>
    <w:rsid w:val="00CB23E6"/>
    <w:rsid w:val="00F5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0"/>
  </w:style>
  <w:style w:type="paragraph" w:styleId="2">
    <w:name w:val="heading 2"/>
    <w:basedOn w:val="a"/>
    <w:link w:val="20"/>
    <w:uiPriority w:val="9"/>
    <w:qFormat/>
    <w:rsid w:val="00C94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5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5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41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school3</cp:lastModifiedBy>
  <cp:revision>2</cp:revision>
  <dcterms:created xsi:type="dcterms:W3CDTF">2025-06-03T06:58:00Z</dcterms:created>
  <dcterms:modified xsi:type="dcterms:W3CDTF">2025-06-03T06:58:00Z</dcterms:modified>
</cp:coreProperties>
</file>