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463" w:rsidRPr="00FD5463" w:rsidRDefault="00FD5463" w:rsidP="00FD54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463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FD5463" w:rsidRPr="00FD5463" w:rsidRDefault="00FD5463" w:rsidP="00FD54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46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D5463">
        <w:rPr>
          <w:rFonts w:ascii="Times New Roman" w:hAnsi="Times New Roman" w:cs="Times New Roman"/>
          <w:b/>
          <w:sz w:val="28"/>
          <w:szCs w:val="28"/>
        </w:rPr>
        <w:t>Уярская</w:t>
      </w:r>
      <w:proofErr w:type="spellEnd"/>
      <w:r w:rsidRPr="00FD5463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 3»</w:t>
      </w:r>
    </w:p>
    <w:p w:rsidR="00807071" w:rsidRPr="00FD5463" w:rsidRDefault="00807071" w:rsidP="00807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7071" w:rsidRDefault="00807071" w:rsidP="00807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BE36C5" w:rsidRDefault="00807071" w:rsidP="00807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  <w:r w:rsidRPr="00807071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 xml:space="preserve">Паспорт </w:t>
      </w:r>
    </w:p>
    <w:p w:rsidR="00807071" w:rsidRPr="00807071" w:rsidRDefault="00BE36C5" w:rsidP="00807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к</w:t>
      </w:r>
      <w:r w:rsidR="00807071" w:rsidRPr="00807071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абинета</w:t>
      </w:r>
      <w:r w:rsidR="00F54273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 xml:space="preserve"> психолога</w:t>
      </w:r>
    </w:p>
    <w:p w:rsidR="00807071" w:rsidRDefault="00807071" w:rsidP="0080707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96"/>
          <w:szCs w:val="96"/>
          <w:lang w:eastAsia="ru-RU"/>
        </w:rPr>
      </w:pPr>
    </w:p>
    <w:p w:rsidR="00BE36C5" w:rsidRDefault="00BE36C5" w:rsidP="0080707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96"/>
          <w:szCs w:val="96"/>
          <w:lang w:eastAsia="ru-RU"/>
        </w:rPr>
      </w:pPr>
    </w:p>
    <w:p w:rsidR="00FD5463" w:rsidRDefault="00FD5463" w:rsidP="0080707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96"/>
          <w:szCs w:val="96"/>
          <w:lang w:eastAsia="ru-RU"/>
        </w:rPr>
      </w:pPr>
    </w:p>
    <w:p w:rsidR="00FD5463" w:rsidRDefault="00FD5463" w:rsidP="0080707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96"/>
          <w:szCs w:val="96"/>
          <w:lang w:eastAsia="ru-RU"/>
        </w:rPr>
      </w:pPr>
    </w:p>
    <w:p w:rsidR="00BE36C5" w:rsidRDefault="00D14AE1" w:rsidP="00BE36C5">
      <w:pPr>
        <w:spacing w:after="0" w:line="276" w:lineRule="auto"/>
        <w:jc w:val="right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Педагог – психолог</w:t>
      </w:r>
      <w:r w:rsidR="00BE36C5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: </w:t>
      </w:r>
      <w:proofErr w:type="spellStart"/>
      <w:r w:rsidR="00FD5463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Лисейкина</w:t>
      </w:r>
      <w:proofErr w:type="spellEnd"/>
      <w:r w:rsidR="00FD5463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А.А.</w:t>
      </w:r>
    </w:p>
    <w:p w:rsidR="00807071" w:rsidRDefault="00807071" w:rsidP="0080707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96"/>
          <w:szCs w:val="96"/>
          <w:lang w:eastAsia="ru-RU"/>
        </w:rPr>
      </w:pPr>
    </w:p>
    <w:p w:rsidR="00807071" w:rsidRDefault="00807071" w:rsidP="0080707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96"/>
          <w:szCs w:val="96"/>
          <w:lang w:eastAsia="ru-RU"/>
        </w:rPr>
      </w:pPr>
    </w:p>
    <w:p w:rsidR="00ED1055" w:rsidRDefault="00ED1055" w:rsidP="0080707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96"/>
          <w:szCs w:val="96"/>
          <w:lang w:eastAsia="ru-RU"/>
        </w:rPr>
      </w:pPr>
    </w:p>
    <w:p w:rsidR="00807071" w:rsidRDefault="00807071" w:rsidP="008070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D14AE1" w:rsidRDefault="00D14AE1" w:rsidP="008070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D14AE1" w:rsidRPr="00807071" w:rsidRDefault="00D14AE1" w:rsidP="008070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807071" w:rsidRPr="00807071" w:rsidRDefault="00807071" w:rsidP="008070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070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1.  Краткое описание кабинета</w:t>
      </w:r>
    </w:p>
    <w:p w:rsidR="00807071" w:rsidRPr="00807071" w:rsidRDefault="00807071" w:rsidP="008070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успешной деятельности практического психолога в образовании важно обеспечить его инструментарием и адекватно организовать рабочее пространство. Эффективность функционирования психологического кабинета МБОУ </w:t>
      </w:r>
      <w:r w:rsidR="00FD546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</w:t>
      </w:r>
      <w:r w:rsidR="00FD54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базируется на соответствующем современным требованиям методическом и организационном обеспечении, а также подкрепляется необходимым техническим оснащением и оборудованием.</w:t>
      </w:r>
    </w:p>
    <w:p w:rsidR="00807071" w:rsidRPr="00807071" w:rsidRDefault="00807071" w:rsidP="008070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психологической службы располагаются на третьем этаже школы, в левом крыле здания. Цвет стен, пола, мебели,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штор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подобран по принципу использования спокойных и нейтральных тонов, не вызывающих дополнительного возбуждения и раздражения. Мебель в кабинете с округленными формами и установлена в контексте общей композиции. Освещение в кабинете соответствует нормам </w:t>
      </w:r>
      <w:proofErr w:type="spellStart"/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СанПИНа</w:t>
      </w:r>
      <w:proofErr w:type="spellEnd"/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7071" w:rsidRPr="00807071" w:rsidRDefault="00807071" w:rsidP="0080707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задач работы детского психолога помещение территориально включает  несколько зон, каждая из которых имеет специфическое назначение и соответствующее оснащение.</w:t>
      </w:r>
    </w:p>
    <w:p w:rsidR="00807071" w:rsidRPr="00807071" w:rsidRDefault="00807071" w:rsidP="00807071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lang w:eastAsia="ru-RU"/>
        </w:rPr>
      </w:pPr>
      <w:r w:rsidRPr="00807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Консультативная зона: м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ягкий стул, письменный стол.</w:t>
      </w:r>
    </w:p>
    <w:p w:rsidR="00807071" w:rsidRPr="00807071" w:rsidRDefault="00807071" w:rsidP="00807071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lang w:eastAsia="ru-RU"/>
        </w:rPr>
      </w:pPr>
      <w:r w:rsidRPr="00807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зона: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компьютерный стол, стулья, компьютер, множительная техника, шкафы  для хранения методических материалов, дидактических игр и игрушек, библиотека,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хранения документов.</w:t>
      </w:r>
    </w:p>
    <w:p w:rsidR="00807071" w:rsidRPr="00807071" w:rsidRDefault="00807071" w:rsidP="00807071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lang w:eastAsia="ru-RU"/>
        </w:rPr>
      </w:pPr>
      <w:r w:rsidRPr="00807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Зона развивающих занятий: 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ED10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4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шт.,</w:t>
      </w:r>
      <w:r w:rsidR="00ED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стулья </w:t>
      </w:r>
      <w:r w:rsidR="00ED10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54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шт., полочки для расположения наглядности.</w:t>
      </w:r>
    </w:p>
    <w:p w:rsidR="00807071" w:rsidRPr="00807071" w:rsidRDefault="00807071" w:rsidP="00807071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lang w:eastAsia="ru-RU"/>
        </w:rPr>
      </w:pPr>
      <w:r w:rsidRPr="00807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Зона релаксации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7071" w:rsidRPr="00807071" w:rsidRDefault="00807071" w:rsidP="00807071">
      <w:pPr>
        <w:shd w:val="clear" w:color="auto" w:fill="FFFFFF"/>
        <w:spacing w:after="0" w:line="240" w:lineRule="auto"/>
        <w:ind w:left="510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FD5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пуфика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кресло-груша, низкий стол.</w:t>
      </w:r>
    </w:p>
    <w:p w:rsidR="00807071" w:rsidRPr="00807071" w:rsidRDefault="00807071" w:rsidP="00807071">
      <w:pPr>
        <w:shd w:val="clear" w:color="auto" w:fill="FFFFFF"/>
        <w:spacing w:after="0" w:line="240" w:lineRule="auto"/>
        <w:ind w:hanging="992"/>
        <w:jc w:val="both"/>
        <w:rPr>
          <w:rFonts w:ascii="Arial" w:eastAsia="Times New Roman" w:hAnsi="Arial" w:cs="Arial"/>
          <w:lang w:eastAsia="ru-RU"/>
        </w:rPr>
      </w:pPr>
      <w:r w:rsidRPr="00807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 </w:t>
      </w:r>
      <w:r w:rsidRPr="008070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  Краткое описание использования кабинета</w:t>
      </w:r>
    </w:p>
    <w:p w:rsidR="00807071" w:rsidRPr="00807071" w:rsidRDefault="00807071" w:rsidP="008070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работа ведется по следующим направлениям:</w:t>
      </w:r>
    </w:p>
    <w:p w:rsidR="00807071" w:rsidRPr="00807071" w:rsidRDefault="00807071" w:rsidP="00807071">
      <w:pPr>
        <w:numPr>
          <w:ilvl w:val="0"/>
          <w:numId w:val="2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lang w:eastAsia="ru-RU"/>
        </w:rPr>
      </w:pPr>
      <w:r w:rsidRPr="008070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Обеспечение психологической безопасности и развивающего характера образовательной среды.</w:t>
      </w:r>
    </w:p>
    <w:p w:rsidR="00807071" w:rsidRPr="00807071" w:rsidRDefault="00807071" w:rsidP="00807071">
      <w:pPr>
        <w:numPr>
          <w:ilvl w:val="0"/>
          <w:numId w:val="2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lang w:eastAsia="ru-RU"/>
        </w:rPr>
      </w:pPr>
      <w:r w:rsidRPr="008070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Психологическая помощь.</w:t>
      </w:r>
    </w:p>
    <w:p w:rsidR="00807071" w:rsidRPr="00807071" w:rsidRDefault="00807071" w:rsidP="008070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07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</w:t>
      </w:r>
      <w:r w:rsidRPr="008070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807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психологической безопасности и развивающего характера образовательной среды</w:t>
      </w:r>
      <w:r w:rsidRPr="008070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807071" w:rsidRPr="00807071" w:rsidRDefault="00807071" w:rsidP="00807071">
      <w:pPr>
        <w:numPr>
          <w:ilvl w:val="0"/>
          <w:numId w:val="3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lang w:eastAsia="ru-RU"/>
        </w:rPr>
      </w:pPr>
      <w:r w:rsidRPr="00807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 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процесса.</w:t>
      </w:r>
    </w:p>
    <w:p w:rsidR="00807071" w:rsidRPr="00807071" w:rsidRDefault="00807071" w:rsidP="00807071">
      <w:pPr>
        <w:numPr>
          <w:ilvl w:val="0"/>
          <w:numId w:val="3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lang w:eastAsia="ru-RU"/>
        </w:rPr>
      </w:pPr>
      <w:r w:rsidRPr="00807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Проектирование 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развивающие мероприятия, разработка и проведение групповых и индивидуальных занятий направленных на сохранение психологического здоровья.</w:t>
      </w:r>
    </w:p>
    <w:p w:rsidR="00807071" w:rsidRPr="00807071" w:rsidRDefault="00807071" w:rsidP="00807071">
      <w:pPr>
        <w:numPr>
          <w:ilvl w:val="0"/>
          <w:numId w:val="3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lang w:eastAsia="ru-RU"/>
        </w:rPr>
      </w:pPr>
      <w:r w:rsidRPr="00807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Экспертиза 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индивидуального образовательного маршрута; </w:t>
      </w:r>
      <w:r w:rsidRPr="00807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экспертные заключения аттестуемых педагогов, анализ занятий и т.д.</w:t>
      </w:r>
    </w:p>
    <w:p w:rsidR="00807071" w:rsidRPr="00807071" w:rsidRDefault="00807071" w:rsidP="008070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07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Психологическая помощь</w:t>
      </w:r>
    </w:p>
    <w:p w:rsidR="00807071" w:rsidRPr="00807071" w:rsidRDefault="00807071" w:rsidP="008070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7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Психопрофилактическая работа</w:t>
      </w:r>
    </w:p>
    <w:p w:rsidR="00807071" w:rsidRPr="00807071" w:rsidRDefault="00807071" w:rsidP="00807071">
      <w:pPr>
        <w:numPr>
          <w:ilvl w:val="0"/>
          <w:numId w:val="4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lang w:eastAsia="ru-RU"/>
        </w:rPr>
      </w:pP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педагогов, детей, родителей или лиц, их замещающих общей психологической культуры (лекции, беседы, тренинги, педагогические консилиумы);</w:t>
      </w:r>
    </w:p>
    <w:p w:rsidR="00807071" w:rsidRPr="00807071" w:rsidRDefault="00807071" w:rsidP="00807071">
      <w:pPr>
        <w:numPr>
          <w:ilvl w:val="0"/>
          <w:numId w:val="4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lang w:eastAsia="ru-RU"/>
        </w:rPr>
      </w:pP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оказание помощи детям при адаптации их к новым условиям (индивидуальная и групповая работа с детьми);</w:t>
      </w:r>
    </w:p>
    <w:p w:rsidR="00807071" w:rsidRPr="00807071" w:rsidRDefault="00807071" w:rsidP="00807071">
      <w:pPr>
        <w:numPr>
          <w:ilvl w:val="0"/>
          <w:numId w:val="4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lang w:eastAsia="ru-RU"/>
        </w:rPr>
      </w:pP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благоприятного психологического климата в образовательном учреждении через оптимизацию форм общения.</w:t>
      </w:r>
    </w:p>
    <w:p w:rsidR="00807071" w:rsidRPr="00807071" w:rsidRDefault="00807071" w:rsidP="008070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07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Психодиагностическая работа</w:t>
      </w:r>
    </w:p>
    <w:p w:rsidR="00807071" w:rsidRPr="00807071" w:rsidRDefault="00807071" w:rsidP="00807071">
      <w:pPr>
        <w:numPr>
          <w:ilvl w:val="0"/>
          <w:numId w:val="5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lang w:eastAsia="ru-RU"/>
        </w:rPr>
      </w:pP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обследование воспитанников с целью определения соответствия его психического развития возрастным нормам и уровня овладения необходимыми навыками и умениями;</w:t>
      </w:r>
    </w:p>
    <w:p w:rsidR="00807071" w:rsidRPr="00807071" w:rsidRDefault="00807071" w:rsidP="00807071">
      <w:pPr>
        <w:numPr>
          <w:ilvl w:val="0"/>
          <w:numId w:val="5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lang w:eastAsia="ru-RU"/>
        </w:rPr>
      </w:pP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психологических особенностей детей, их интересов, способностей и склонностей с целью обеспечения индивидуального подхода к каждому ребенку, помощи в профессиональном и личностном самоопределении;</w:t>
      </w:r>
    </w:p>
    <w:p w:rsidR="00807071" w:rsidRPr="00807071" w:rsidRDefault="00807071" w:rsidP="00807071">
      <w:pPr>
        <w:numPr>
          <w:ilvl w:val="0"/>
          <w:numId w:val="5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lang w:eastAsia="ru-RU"/>
        </w:rPr>
      </w:pP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диагностику характера, общения детей со взрослыми и сверстниками, выявление причин нарушения общения.</w:t>
      </w:r>
    </w:p>
    <w:p w:rsidR="00807071" w:rsidRPr="00807071" w:rsidRDefault="00807071" w:rsidP="008070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07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Развивающая работа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предполагает разработку и осуществление программ, направленных на</w:t>
      </w:r>
    </w:p>
    <w:p w:rsidR="00807071" w:rsidRPr="00807071" w:rsidRDefault="00807071" w:rsidP="00807071">
      <w:pPr>
        <w:numPr>
          <w:ilvl w:val="0"/>
          <w:numId w:val="6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lang w:eastAsia="ru-RU"/>
        </w:rPr>
      </w:pP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 в целом и отдельных ее сторон (познавательная и личностная сфера);</w:t>
      </w:r>
    </w:p>
    <w:p w:rsidR="00807071" w:rsidRPr="00807071" w:rsidRDefault="00807071" w:rsidP="00807071">
      <w:pPr>
        <w:numPr>
          <w:ilvl w:val="0"/>
          <w:numId w:val="6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lang w:eastAsia="ru-RU"/>
        </w:rPr>
      </w:pP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методам и приемам </w:t>
      </w:r>
      <w:proofErr w:type="spellStart"/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преодоление эмоциональных стрессовых реакций;</w:t>
      </w:r>
    </w:p>
    <w:p w:rsidR="00807071" w:rsidRPr="00807071" w:rsidRDefault="00807071" w:rsidP="008070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07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Консультативная работа</w:t>
      </w:r>
    </w:p>
    <w:p w:rsidR="00807071" w:rsidRPr="00807071" w:rsidRDefault="00807071" w:rsidP="00807071">
      <w:pPr>
        <w:numPr>
          <w:ilvl w:val="0"/>
          <w:numId w:val="7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lang w:eastAsia="ru-RU"/>
        </w:rPr>
      </w:pP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администрации, педагогов, родителей по проблемам обучения и воспитания детей;</w:t>
      </w:r>
    </w:p>
    <w:p w:rsidR="00807071" w:rsidRPr="00807071" w:rsidRDefault="00807071" w:rsidP="00807071">
      <w:pPr>
        <w:numPr>
          <w:ilvl w:val="0"/>
          <w:numId w:val="7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lang w:eastAsia="ru-RU"/>
        </w:rPr>
      </w:pP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совместных ко</w:t>
      </w:r>
      <w:r w:rsidR="00D1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нсультаций для всех участников 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 с целью повышения психологической культуры и обеспечения преемственности в работе с детьми.</w:t>
      </w:r>
    </w:p>
    <w:p w:rsidR="00807071" w:rsidRPr="00807071" w:rsidRDefault="00807071" w:rsidP="00807071">
      <w:pPr>
        <w:shd w:val="clear" w:color="auto" w:fill="FFFFFF"/>
        <w:spacing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кабинеты можно рассматривать как своеобразное поле взаимодействия практического психолога с детьми разного возраста, их родителями и воспитателями.</w:t>
      </w:r>
    </w:p>
    <w:p w:rsidR="00807071" w:rsidRPr="00807071" w:rsidRDefault="00807071" w:rsidP="00D14AE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психологического сопровождения: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изучение трудностей обучения и воспитания учащихся   с помощью методик психодиагностики; 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изучение психологической культуры обучающихся;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исследование степени удовлетворенности обучающихся и родителей школьной средой;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анализ трудностей обучения и воспитания обучающихся и психоэмоциональных проблем школьников; 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выявление психологических причин, вызывающих затруднения учащихся и  учителей в  учебно-воспитательном процессе; 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выявление лиц </w:t>
      </w:r>
      <w:hyperlink r:id="rId5" w:history="1">
        <w:r w:rsidRPr="008070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"группы риска"</w:t>
        </w:r>
      </w:hyperlink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склонных к злоупотреблению психоактивных веществ, </w:t>
      </w:r>
      <w:hyperlink r:id="rId6" w:history="1">
        <w:r w:rsidRPr="008070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алкоголизму</w:t>
        </w:r>
      </w:hyperlink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наркомании;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выявление обучающихся, нуждающихся в незамедлительной помощи и защите и оказание экстренной первой помощи, обеспечение безопасности ребенка, снятие стрессового состояния; 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снижение эмоционального напряжения обучающихся, родителей; 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у обучающихся нравственно-моральных качеств; 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изучение трудных семей, оказание им методической помощи; 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обучение обучающихся эмоционально-чувственному восприятию, сотрудничеству; 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повышение уровня знаний обучающихся об опасности курения, употребления алкоголя, наркотиков;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устойчивых нравственных и морально-этических норм поведения обучающихся, соответствующее правилам культурной жизни в обществе;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ответственности у обучающихся, родителей, педагогов школы за свое здоровье;                                                  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навыков уверенного поведения обучающихся, родителей, педагогов в сложных ситуациях;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формирование негативного отношения обучающихся к </w:t>
      </w:r>
      <w:proofErr w:type="spellStart"/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табакокурению</w:t>
      </w:r>
      <w:proofErr w:type="spellEnd"/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алкоголю, наркотикам; 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здорового образа жизни в среде школьников; 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развитие рефлексии, толерантности обучающихся; 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развитие познавательной активности и интересов личности обучающихся; 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предупреждение суицидальных проявлений у обучающихся школы;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предупреждение бродяжничества у обучающихся школы;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воспитание чувства личной ответственности обучающихся за свои дела и поступки, 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профилактика </w:t>
      </w:r>
      <w:proofErr w:type="spellStart"/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алкоголизма и наркозависимости; 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повышение значимости здорового образа жизни;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предупреждение случаев вовлечения детей в раннюю алкоголизацию, эмоционального – отвержения детей, жестокого обращения с ними в семье;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предоставление обучающимся объективную информацию о влиянии ПАВ на организм человека; 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ориентирование обучающихся на выбор правильного жизненного пути, на здоровый образ жизни;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оказание психотерапевтической помощи учителям, родителям и обучающимся;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укрепление у обучающихся чувства единства, умения действовать согласованно; 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создание условий для сплочения школьного коллектива, предоставление детям возможности вступить во внутригрупповое взаимодействие; 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повышение самооценки обучающихся; 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корректирование невротических нарушений;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развитие педагогической рефлексии, </w:t>
      </w:r>
      <w:proofErr w:type="spellStart"/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отношениях с детьми;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развитие рефлексии, толерантности обучающихся; 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развитие познавательной активности и интересов личности обучающихся; 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предупреждение развития стресса обучающихся, родителей, педагогов школы;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разработка коррекционно-развивающих программ; 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разработка программ повышения психологической культуры педагогов, родителей и обучающихся школы; 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разработка учебно-воспитательных и управленческих мер по устранению этих причин;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воспитание чувства личной ответственности обучающихся за свои дела и поступки, 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умения соотносить их с интересами коллектива;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содействие с  педагогическими коллективами образовательных учреждениях в гармонизации социально-психологического климата;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обеспечение деятельности педагогических работников научно-методическими материалами и разработками;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оказание  консультативной помощи в решении конфликтных ситуаций, возникающих в ходе образовательного процесса, по запросу органов управления  образования и государственной власти; 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взаимодействие с  органами Управления образованием, администрацией и педагогическими  коллективами  образовательных учреждений всех типов в создании психологической помощи педагогическим работникам, обучающимся, их родителям.</w:t>
      </w:r>
    </w:p>
    <w:p w:rsidR="00807071" w:rsidRPr="00807071" w:rsidRDefault="00807071" w:rsidP="0080707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ШКОЛЬНОЙ ПСИХОЛОГИЧЕСКОЙ СЛУЖБЕ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4AE1" w:rsidRDefault="00807071" w:rsidP="00D14AE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807071" w:rsidRPr="00807071" w:rsidRDefault="00807071" w:rsidP="00D14AE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Деятельность школьной психологической службы ставит своей целью «улучшить психолого-педагогическое изучение школьников на протяжении всего периода обучения, выявление их интересов и склонностей, своевременно изучать причины отставания в учебе и недостатков в поведении отдельных учеников, выбирать наиболее эффективные пути их устранения». Опираясь на профессиональные знания о возрастных закономерностях психического развития, психической деятельности и поведения человека, их зависимости. 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особенностей взаимоотношений школьников со взрослыми и сверстниками, особенностей организации учебно-воспитательного процесса, психолог обеспечивает возможности для индивидуального подхода к ребенку, определяет причины выявленных отклонений и пути их психолого-педагогической коррекции. Этим психологическая служба способствует повышению эффективности учебно-воспитательной работы школы, формированию социально активной, идейно убежденной личности.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Школьный психолог осуществляет свою деятельность, руководствуясь настоящим Положением, и в соответствии с запросами администрации школы, учителей, родителей, самих учащихся.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 решении всех проблем психолог исходит прежде всего из интересов школьника, задачи его всестороннего и гармоничного развития.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Психолог осуществляет свою деятельность в тесном контакте с социальным 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педагогом, врачом психиатром, логопедом, педагогическим коллективом и администрацией школы. Для эффективной работы службы существенным является знакомство педагога с психологической проблематикой, что позволяет ему в каждом случае правильно поставить перед психологом задачу. От психолога, в свою очер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едь, требуется хорошая осведом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ленность в вопросах педагогики и дидактики, теории воспитания. </w:t>
      </w:r>
      <w:proofErr w:type="spellStart"/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Взаимодополняемость</w:t>
      </w:r>
      <w:proofErr w:type="spellEnd"/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позиций психолога и педагога в подходе к учащемуся, тесное сотрудничество их на всех стадиях работы и с отдельными школьниками, и с детским коллективом в целом следует рассматривать как необходимое условие обеспечения работы службы.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Деятельность школьной психологической службы ориентирована преимущественно на учащихся. Работа с администрацией школы, членами педаго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гического коллектива, родителя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подчинена этой основной задаче.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Деятельность школьной психологической службы направлена не только на диагностику психологических причин тех или иных особенностей личностного и интеллектуального развития учащихся, но и на профилактику и устранение различного рода нарушений. Отсюда вытекает необходимость активного участия школьного психолога в коррекции выявленных отклонений.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Психологическую службу в школе осуществляет педагог-психолог, получивший общепсихологическую и специальную психологическую подготовку в области детской, возрастной и педагогической психологии, психодиагностики и </w:t>
      </w:r>
      <w:proofErr w:type="spellStart"/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психокоррекции</w:t>
      </w:r>
      <w:proofErr w:type="spellEnd"/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7071" w:rsidRPr="00807071" w:rsidRDefault="00807071" w:rsidP="00D14AE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СОДЕРЖАНИЕ РАБОТЫ ШКОЛЬНОЙ ПСИХОЛОГИЧЕСКОЙ СЛУЖБЫ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основными целями школьной психологической службы содержание ее работы определяется: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Важностью психолого-педагогического изучения школьников для обеспечения индивидуального подхода на протяжении всего периода обучения.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Необходимостью обеспечения полноценного личностного и интеллектуального развития ученика на каждом возрастном этапе, успешной адаптации к требованиям обучения при поступлении в I класс и переходе на каждую новую ступень школы. 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Задачами профилактики и преодоления отклонений в интеллектуальном и личностном развитии учащихся.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Научно-практическими задачами школьной психологической службы.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 школьного психолога проводится по следующим направлениям: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0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Pr="00807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8070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Психопрофилактическая работа.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Данное направление определяется ориентацией школьной психологической службы на изучение учащихся с целью обеспечения индивидуального подхода к ним, предупреждения трудностей в интеллектуальном и личностном развитии. Психопрофилактическая работа может проводиться с отдельными учащимися, группами учащихся и классами.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процессе психопрофилактической работы школьный психолог осуществляет следующие мероприятия: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По запросам учителей и администрации школы изучает интеллектуальные, личностные, эмоционально-волевые особенности школьников, их интересы и склонности.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Участвует в приеме детей в I класс, диагностируя психологическую готовность к школьному обучению, его работа направлена на раннее выявление возможных отклонений и их коррекцию; предлагает родителям методы занятий с ребенком для ликвидации пробелов в подготовке к обучению; совместно с учителями намечает программу индивидуальной работы с детьми для лучшей их адаптации к школе, для обеспечения всестороннего и гармонического развития в процессе обучения.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Проводит психологическое обследование детей при переходе их из начальной школы в неполную среднюю и из неполной средней — в среднюю и профессиональную, намечает совместно с учителями, родителями программу индивидуальной работы с детьми с учетом их индивидуальной готовности к обучению на новом этапе.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0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Pr="00807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8070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Диагностическая работа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направление определяется ориентацией школьной психологической службы на выявление причин нарушений в обучении и воспитании учащихся. Диагностическая работа может проводиться с отдельными учащимися, группами учащихся и классами.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Психолог осуществляет  диагностику психологической готовности учащихся к поступлению в школу, к переходу из начальной школы в среднюю; из неполной средней в среднюю общеобразовательную и профессиональную школы; психологических причин неуспеваемости (общей и по отдельным предметам); недисциплинированности учащихся; интеллектуальных, личностных и эмоциональных особенностей детей, препятствующих нормальному протеканию процесса обучения и воспитания, формированию социально активной личности; нарушений межличностных отношений учащегося со сверстниками, межличностных отношений в классе; нарушений отношений учащегося и педагога, класса и педагога.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Диагностическая работа проводится специальными психодиагностическими методами.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0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Pr="00807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8070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Коррекционная работа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Направление этой работы связано с устранением отклонений в воспитании и обучении учащихся. Коррекция может проводиться с отдельными учащимися, группами учащихся и классами.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Программа коррекции включает психологическую и педагогическую части. Психологическую часть планирует и осуществляет школьный психолог. Педагогическую  выполняют педагог и родители с помощью школьного психолога.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Психолого-педагогическая коррекция осуществляется только в тех случаях, когда определенные отклонения не являются следствием органического поражения центральной нервной системы или психического заболевания. В 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 случаях, когда у психолога возникают подозрения о патопсихологическом или дефектологическом характере нарушений, он рекомендует родителям обратиться в соответствующие учреждения.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0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 Консультативная работа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осуществлении консультативной работы школьный психолог решает следующие задачи: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Консультирует администрацию школы, учителей, родителей, мастеров по психологическим проблемам обучения и воспитания детей. Консультации могут носить как индивидуальный, так и коллективный характер.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Проводит индивидуальное консультирование учащихся по вопросам обучения, развития, проблемам жизненного самоопределения, взаимоотношений со взрослыми и сверстниками, самовоспитания и т. п.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Консультирует группы учащихся и классы в целом по проблемам самовоспитания, культуры умственного труда и т. п.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Способствует повышению психологической культуры педагогов и родителей путем проведения индивидуальных и групповых консультаций, участия в педсоветах, общешкольных и классных родительских собраниях. 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По запросам народных судов, органов опеки и попечительства, комиссий по делам несовершеннолетних, инспекций по делам несовершеннолетних, милиции проводит психологическую экспертизу психического состояния ребенка, условий семейного воспитания с целью вынесения соответствующими инстанциями более обоснованных решений при лишении родительских прав, направлении школьников в специальные учебные заведения и т. п.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0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 Вспомогательные задачи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Школьный психолог организует педагогические консилиумы для психологического анализа поведения и успеваемости учащихся, способствуя наиболее полному раскрытию индивидуальных особенностей личности и способностей учащихся.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Психолог принимает участие в работе педагогического совета школы.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На базе психологического кабинета и библиотеки школы психолог комплектует библиотеку психолого-педагогической литературой по проблемам обучения и воспитания детей разных возрастов и психологической литературой для учащихся.</w:t>
      </w:r>
    </w:p>
    <w:p w:rsidR="00807071" w:rsidRPr="00807071" w:rsidRDefault="00807071" w:rsidP="00D14AE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ОТВЕТСТВЕННОСТЬ ШКОЛЬНОГО ПСИХОЛОГА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Школьный психолог несет персональную профессиональную ответственность за точность психологического диагноза, адекватность используемых диагностических и коррекционных методов, ход и результаты работы с учащимися, обоснованность даваемых рекомендаций.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Психолог несет ответственность за сохранение протоколов обследований, документации службы, оформление их в установленном порядке.</w:t>
      </w:r>
    </w:p>
    <w:p w:rsidR="00807071" w:rsidRPr="00807071" w:rsidRDefault="00807071" w:rsidP="00D14AE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ОБЯЗАННОСТИ И ПРАВА ШКОЛЬНОГО ПСИХОЛОГА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своей деятельности школьный психолог обязан: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Руководствоваться Уставом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настоящим положением.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Рассматривать вопросы и принимать решения строго в границах своей профессиональной компетенции.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 решении всех вопросов исходить из интересов школьника и целей общественного воспитания.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Хранить в тайне сведения, полученные в результате диагностической и консультационной работы, если ознакомление с ними не является необходимым для осуществления педагогического аспекта коррекционной работы.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Работать в тесном контакте с администрацией и педагогическим коллективом школы.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Информировать педагогический совет и администрацию школы о задачах, содержании и результатах проводимой работы в рамках, гарантирующих соблюдение п. 4 данного раздела Положения о школьной психологической службе.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Оказывать необходимую и возможную помощь администрации и педагогическому коллективу школы в решении основных проблем, связанных с обеспечением индивидуального подхода к учащимся и преодолением отклонений в обучении и воспитании школьника.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Оказывать помощь родителям учащихся в решении проблем воспитания.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Оказывать помощь учащимся в решении их индивидуальных проблем.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При соответствующих показаниях рекомендовать и в тактичной форме убеждать родителей в необходимости обратиться за медицинской, дефектологической и другой помощью.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Вести запись и регистрацию всех видов работы по установленной форме.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С соблюдением установленных сроков и формы отчитываться о ходе и результатах работы перед администрацией школы.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Иметь в школе психологический кабинет.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Участвовать в работе методического семинара школьных психологов.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Школьному психологу запрещается проведение обследований, которые противоречат морально-этическим нормам  общества.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Школьный психолог имеет право: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Принимать участие в педсоветах, педагогических консилиумах, в заседаниях методических объединений учителей и высказывать свое мнение об учащихся.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Посещать уроки, внеклассные и внешкольные мероприятия, занятия групп продленного дня для проведения наблюдений за поведением и деятельностью учащихся в ходе учебно-воспитательного процесса.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Знакомиться с документацией школы.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Проводить в школе групповые и индивидуальные психологические обследования.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Выступать с обобщением опыта своей работы в научных и научно-популярных журналах, в газетах и пр.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Вести работу по пропаганде психолого-педагогических знаний путем лекций, бесед, выступлений.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Обращаться в случае необходимости через руководство школы с 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ходатайствами в соответствующие организации по вопросам, связанным с помощью школьнику (изменение режима работы родителей, санаторное обеспечение и т. п.).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Обращаться с запросами в медицинские учреждения 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Участвовать в работе медико-психолого-педагогических комиссий и комиссий по делам несовершеннолетних.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Обращаться в научно-методические центры по вопросам научного обеспечения службы.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Ставить перед органами народного образования вопросы, связанные с совершенствованием учебно-воспитательного процесса в школе.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Участвовать под руководством научно-методических центров в разработке новых диагностических методов, написании методических рекомендаций; осуществлении научно-исследовательской работы.</w:t>
      </w:r>
    </w:p>
    <w:p w:rsidR="00807071" w:rsidRPr="00807071" w:rsidRDefault="00807071" w:rsidP="00D14AE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НАУЧНО-МЕТОДИЧЕСКОЕ ОБЕСПЕЧЕНИЕ ШКОЛЬНОЙ ПСИХОЛОГИЧЕСКОЙ СЛУЖБЫ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Научно-методическими задачами школьных психологов являются: анализ получаемых запросов, результатов психопрофилактической работы.</w:t>
      </w:r>
    </w:p>
    <w:p w:rsidR="00D14AE1" w:rsidRDefault="00807071" w:rsidP="00D14AE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ПОДГОТОВКА ПЕДАГОГА-ПСИХОЛОГА</w:t>
      </w:r>
    </w:p>
    <w:p w:rsidR="00807071" w:rsidRPr="00807071" w:rsidRDefault="00807071" w:rsidP="00D14AE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Педагог-психолог для школьной психологической службы готовится на психологическом факультете и отделении университетов и педагогических вузов.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Получает квалификацию «школьный психолог», подтверждаемую дипломом соответствующего высшего учебного заведения.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В программу подготовки школьного психолога помимо общепсихологического курса включаются углубленные курсы: детской, возрастной и педагогической психологии; теоретический и практический курс психодиагностики, теоретический и практический курс психологической коррекции, теоретический и практический курс психологического </w:t>
      </w:r>
      <w:proofErr w:type="spellStart"/>
      <w:proofErr w:type="gramStart"/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</w:t>
      </w:r>
      <w:proofErr w:type="spellEnd"/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</w:t>
      </w:r>
      <w:proofErr w:type="spellEnd"/>
      <w:proofErr w:type="gramEnd"/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специфики школьной психологической службы. Предусматривается чтение курсов по психологии личности, социальной психологии, психологии учителя, ориентированных на практическое использование.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Рекомендуются </w:t>
      </w:r>
      <w:proofErr w:type="spellStart"/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общеознакомительные</w:t>
      </w:r>
      <w:proofErr w:type="spellEnd"/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курсы: дидактика, педагогика, методика преподавания отдельных учебных предметов, теория и методика воспитания; медицинская психология, патопсихология, психиатрия, дефектология; основы российского </w:t>
      </w:r>
      <w:proofErr w:type="spellStart"/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законнодательства</w:t>
      </w:r>
      <w:proofErr w:type="spellEnd"/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(законы о всеобуче, о браке и семье, об охране материнства и детства). 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Психолог должен иметь высшее педагогическое образование и пройти курсы переподготовки.</w:t>
      </w:r>
    </w:p>
    <w:p w:rsidR="00807071" w:rsidRPr="00807071" w:rsidRDefault="00807071" w:rsidP="00D14AE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работы психологического кабинета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Психологическое просвещение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формирование у обучающихся и их 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родителей, у педагогических работников школы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и самоопределения обучающихся на каждом возрастном этапе, а также в современном предупреждении возможных нарушений в становлении личности и развитии интеллекта;  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Психологическая профилактика - 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возникновения явлений </w:t>
      </w:r>
      <w:proofErr w:type="spellStart"/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школы, разработка конкретных рекомендаций педагогическим работникам, родителям по оказанию помощи в вопросах воспитания, обучения и развития детей;  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Психологическая диагностика 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(индивидуальная и групповая; комплексная, оперативная, углубленная)</w:t>
      </w:r>
      <w:r w:rsidRPr="00807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 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 изучение обучающихся, родителей, педагогов школы на протяжении всего периода обучения.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социальной адаптации.  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Психологическая коррекция - 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воздействие на процесс формирования личности в детском возрасте и сохранение ее индивидуальности, осуществляемое на основе совместной деятельности социального педагога, врача психиатра, логопеда, педагогов  и других специалистов;  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Консультативная деятельность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оказание помощи обучающимся, их родителям, педагогическим работникам и другим участникам образовательного процесса в вопросах развития, воспитания и обучения посредством психологического консультирования.  </w:t>
      </w:r>
      <w:r w:rsidRPr="0080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0"/>
      </w:tblGrid>
      <w:tr w:rsidR="00807071" w:rsidRPr="00807071" w:rsidTr="00807071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071" w:rsidRPr="00807071" w:rsidRDefault="00807071" w:rsidP="0080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070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РАБОТ</w:t>
            </w:r>
            <w:r w:rsidRPr="0080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070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психологического кабинета:</w:t>
            </w:r>
          </w:p>
        </w:tc>
      </w:tr>
      <w:tr w:rsidR="00807071" w:rsidRPr="00807071" w:rsidTr="00807071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071" w:rsidRPr="00807071" w:rsidRDefault="00807071" w:rsidP="008070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Психологическое просвещение</w:t>
            </w:r>
          </w:p>
        </w:tc>
      </w:tr>
      <w:tr w:rsidR="00807071" w:rsidRPr="00807071" w:rsidTr="00807071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071" w:rsidRPr="00807071" w:rsidRDefault="00807071" w:rsidP="008070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профилактика</w:t>
            </w:r>
          </w:p>
        </w:tc>
      </w:tr>
      <w:tr w:rsidR="00807071" w:rsidRPr="00807071" w:rsidTr="00807071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071" w:rsidRPr="00807071" w:rsidRDefault="00807071" w:rsidP="008070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Психологическое консультирование</w:t>
            </w:r>
          </w:p>
        </w:tc>
      </w:tr>
      <w:tr w:rsidR="00807071" w:rsidRPr="00807071" w:rsidTr="00807071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071" w:rsidRPr="00807071" w:rsidRDefault="00807071" w:rsidP="008070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Психодиагностика</w:t>
            </w:r>
          </w:p>
        </w:tc>
      </w:tr>
      <w:tr w:rsidR="00807071" w:rsidRPr="00807071" w:rsidTr="00807071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071" w:rsidRPr="00807071" w:rsidRDefault="00807071" w:rsidP="008070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Психокоррекция</w:t>
            </w:r>
            <w:proofErr w:type="spellEnd"/>
          </w:p>
        </w:tc>
      </w:tr>
      <w:tr w:rsidR="00807071" w:rsidRPr="00807071" w:rsidTr="00807071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071" w:rsidRPr="00807071" w:rsidRDefault="00807071" w:rsidP="008070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Развивающая работа</w:t>
            </w:r>
          </w:p>
        </w:tc>
      </w:tr>
      <w:tr w:rsidR="00807071" w:rsidRPr="00807071" w:rsidTr="00807071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071" w:rsidRPr="00807071" w:rsidRDefault="00807071" w:rsidP="008070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Тренинги</w:t>
            </w:r>
          </w:p>
        </w:tc>
      </w:tr>
      <w:tr w:rsidR="00807071" w:rsidRPr="00807071" w:rsidTr="00807071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071" w:rsidRPr="00807071" w:rsidRDefault="00807071" w:rsidP="008070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Сказкотерапия</w:t>
            </w:r>
          </w:p>
        </w:tc>
      </w:tr>
      <w:tr w:rsidR="00807071" w:rsidRPr="00807071" w:rsidTr="00807071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071" w:rsidRPr="00807071" w:rsidRDefault="00807071" w:rsidP="008070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Аутогенные тренировки</w:t>
            </w:r>
          </w:p>
        </w:tc>
      </w:tr>
      <w:tr w:rsidR="00807071" w:rsidRPr="00807071" w:rsidTr="00807071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071" w:rsidRPr="00807071" w:rsidRDefault="00807071" w:rsidP="008070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Минуты релаксации</w:t>
            </w:r>
          </w:p>
        </w:tc>
      </w:tr>
      <w:tr w:rsidR="00807071" w:rsidRPr="00807071" w:rsidTr="00807071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071" w:rsidRPr="00807071" w:rsidRDefault="00807071" w:rsidP="008070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Психологический настрой</w:t>
            </w:r>
          </w:p>
        </w:tc>
      </w:tr>
      <w:tr w:rsidR="00807071" w:rsidRPr="00807071" w:rsidTr="00807071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071" w:rsidRPr="00807071" w:rsidRDefault="00807071" w:rsidP="008070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терапия</w:t>
            </w:r>
          </w:p>
        </w:tc>
      </w:tr>
    </w:tbl>
    <w:p w:rsidR="00807071" w:rsidRPr="00807071" w:rsidRDefault="00807071" w:rsidP="0080707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7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Документация  педагога</w:t>
      </w:r>
      <w:proofErr w:type="gramEnd"/>
      <w:r w:rsidRPr="00807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-психолога</w:t>
      </w:r>
    </w:p>
    <w:tbl>
      <w:tblPr>
        <w:tblW w:w="85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8"/>
      </w:tblGrid>
      <w:tr w:rsidR="00807071" w:rsidRPr="00807071" w:rsidTr="00807071">
        <w:trPr>
          <w:tblCellSpacing w:w="0" w:type="dxa"/>
        </w:trPr>
        <w:tc>
          <w:tcPr>
            <w:tcW w:w="8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071" w:rsidRPr="00807071" w:rsidRDefault="00807071" w:rsidP="008070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Входящая документация</w:t>
            </w:r>
          </w:p>
        </w:tc>
      </w:tr>
      <w:tr w:rsidR="00807071" w:rsidRPr="00807071" w:rsidTr="00807071">
        <w:trPr>
          <w:tblCellSpacing w:w="0" w:type="dxa"/>
        </w:trPr>
        <w:tc>
          <w:tcPr>
            <w:tcW w:w="8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071" w:rsidRPr="00807071" w:rsidRDefault="00807071" w:rsidP="008070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Исходящая документация</w:t>
            </w:r>
          </w:p>
        </w:tc>
      </w:tr>
      <w:tr w:rsidR="00807071" w:rsidRPr="00807071" w:rsidTr="00807071">
        <w:trPr>
          <w:tblCellSpacing w:w="0" w:type="dxa"/>
        </w:trPr>
        <w:tc>
          <w:tcPr>
            <w:tcW w:w="8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071" w:rsidRPr="00807071" w:rsidRDefault="00807071" w:rsidP="008070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Номенклатура дела педагога-психолога</w:t>
            </w:r>
          </w:p>
        </w:tc>
      </w:tr>
      <w:tr w:rsidR="00807071" w:rsidRPr="00807071" w:rsidTr="00807071">
        <w:trPr>
          <w:tblCellSpacing w:w="0" w:type="dxa"/>
        </w:trPr>
        <w:tc>
          <w:tcPr>
            <w:tcW w:w="8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071" w:rsidRPr="00807071" w:rsidRDefault="00807071" w:rsidP="008070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Перспективный план работы педагога-психолога на год</w:t>
            </w:r>
          </w:p>
        </w:tc>
      </w:tr>
      <w:tr w:rsidR="00807071" w:rsidRPr="00807071" w:rsidTr="00807071">
        <w:trPr>
          <w:tblCellSpacing w:w="0" w:type="dxa"/>
        </w:trPr>
        <w:tc>
          <w:tcPr>
            <w:tcW w:w="8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071" w:rsidRPr="00807071" w:rsidRDefault="00807071" w:rsidP="008070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на месяц, на неделю.</w:t>
            </w:r>
          </w:p>
        </w:tc>
      </w:tr>
      <w:tr w:rsidR="00807071" w:rsidRPr="00807071" w:rsidTr="00807071">
        <w:trPr>
          <w:tblCellSpacing w:w="0" w:type="dxa"/>
        </w:trPr>
        <w:tc>
          <w:tcPr>
            <w:tcW w:w="8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071" w:rsidRPr="00807071" w:rsidRDefault="00807071" w:rsidP="008070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учета видов работы «Индивидуальная работа»</w:t>
            </w:r>
          </w:p>
        </w:tc>
      </w:tr>
      <w:tr w:rsidR="00807071" w:rsidRPr="00807071" w:rsidTr="00807071">
        <w:trPr>
          <w:tblCellSpacing w:w="0" w:type="dxa"/>
        </w:trPr>
        <w:tc>
          <w:tcPr>
            <w:tcW w:w="8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071" w:rsidRPr="00807071" w:rsidRDefault="00807071" w:rsidP="008070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учета видов работы раздел «Групповая работа»</w:t>
            </w:r>
          </w:p>
        </w:tc>
      </w:tr>
      <w:tr w:rsidR="00807071" w:rsidRPr="00807071" w:rsidTr="00807071">
        <w:trPr>
          <w:tblCellSpacing w:w="0" w:type="dxa"/>
        </w:trPr>
        <w:tc>
          <w:tcPr>
            <w:tcW w:w="8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071" w:rsidRPr="00807071" w:rsidRDefault="00807071" w:rsidP="008070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и заключения диагностических обследований</w:t>
            </w:r>
          </w:p>
        </w:tc>
      </w:tr>
      <w:tr w:rsidR="00807071" w:rsidRPr="00807071" w:rsidTr="00807071">
        <w:trPr>
          <w:tblCellSpacing w:w="0" w:type="dxa"/>
        </w:trPr>
        <w:tc>
          <w:tcPr>
            <w:tcW w:w="8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071" w:rsidRPr="00807071" w:rsidRDefault="00807071" w:rsidP="008070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Аналитический отчет</w:t>
            </w:r>
          </w:p>
        </w:tc>
      </w:tr>
      <w:tr w:rsidR="00807071" w:rsidRPr="00807071" w:rsidTr="00807071">
        <w:trPr>
          <w:tblCellSpacing w:w="0" w:type="dxa"/>
        </w:trPr>
        <w:tc>
          <w:tcPr>
            <w:tcW w:w="8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071" w:rsidRPr="00807071" w:rsidRDefault="00807071" w:rsidP="008070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Статистический отчет</w:t>
            </w:r>
          </w:p>
        </w:tc>
      </w:tr>
      <w:tr w:rsidR="00807071" w:rsidRPr="00807071" w:rsidTr="00807071">
        <w:trPr>
          <w:tblCellSpacing w:w="0" w:type="dxa"/>
        </w:trPr>
        <w:tc>
          <w:tcPr>
            <w:tcW w:w="8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071" w:rsidRPr="00807071" w:rsidRDefault="00807071" w:rsidP="008070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Психологические карты учащихся, обучающихся, стоящих на динамическом наблюдении и ВШК</w:t>
            </w:r>
          </w:p>
        </w:tc>
      </w:tr>
      <w:tr w:rsidR="00807071" w:rsidRPr="00807071" w:rsidTr="00807071">
        <w:trPr>
          <w:tblCellSpacing w:w="0" w:type="dxa"/>
        </w:trPr>
        <w:tc>
          <w:tcPr>
            <w:tcW w:w="8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071" w:rsidRPr="00807071" w:rsidRDefault="00807071" w:rsidP="008070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планы мероприятий</w:t>
            </w:r>
          </w:p>
        </w:tc>
      </w:tr>
      <w:tr w:rsidR="00807071" w:rsidRPr="00807071" w:rsidTr="00807071">
        <w:trPr>
          <w:tblCellSpacing w:w="0" w:type="dxa"/>
        </w:trPr>
        <w:tc>
          <w:tcPr>
            <w:tcW w:w="8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071" w:rsidRPr="00807071" w:rsidRDefault="00807071" w:rsidP="008070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«Организационно-методическая работа»</w:t>
            </w:r>
          </w:p>
        </w:tc>
      </w:tr>
      <w:tr w:rsidR="00807071" w:rsidRPr="00807071" w:rsidTr="00807071">
        <w:trPr>
          <w:tblCellSpacing w:w="0" w:type="dxa"/>
        </w:trPr>
        <w:tc>
          <w:tcPr>
            <w:tcW w:w="8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071" w:rsidRPr="00807071" w:rsidRDefault="00807071" w:rsidP="008070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Коррекционно-развивающие, профилактические программы</w:t>
            </w:r>
          </w:p>
        </w:tc>
      </w:tr>
      <w:tr w:rsidR="00807071" w:rsidRPr="00807071" w:rsidTr="00807071">
        <w:trPr>
          <w:tblCellSpacing w:w="0" w:type="dxa"/>
        </w:trPr>
        <w:tc>
          <w:tcPr>
            <w:tcW w:w="8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071" w:rsidRPr="00807071" w:rsidRDefault="00807071" w:rsidP="008070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0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  разработки  психологических игр, упражнений</w:t>
            </w:r>
          </w:p>
        </w:tc>
      </w:tr>
      <w:tr w:rsidR="00807071" w:rsidRPr="00807071" w:rsidTr="00807071">
        <w:trPr>
          <w:tblCellSpacing w:w="0" w:type="dxa"/>
        </w:trPr>
        <w:tc>
          <w:tcPr>
            <w:tcW w:w="8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071" w:rsidRPr="00807071" w:rsidRDefault="00807071" w:rsidP="008070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Методические рекомендации, памятки</w:t>
            </w:r>
          </w:p>
        </w:tc>
      </w:tr>
      <w:tr w:rsidR="00807071" w:rsidRPr="00807071" w:rsidTr="00807071">
        <w:trPr>
          <w:tblCellSpacing w:w="0" w:type="dxa"/>
        </w:trPr>
        <w:tc>
          <w:tcPr>
            <w:tcW w:w="8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071" w:rsidRPr="00807071" w:rsidRDefault="00807071" w:rsidP="008070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работ</w:t>
            </w:r>
          </w:p>
        </w:tc>
      </w:tr>
      <w:tr w:rsidR="00807071" w:rsidRPr="00807071" w:rsidTr="00807071">
        <w:trPr>
          <w:tblCellSpacing w:w="0" w:type="dxa"/>
        </w:trPr>
        <w:tc>
          <w:tcPr>
            <w:tcW w:w="8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071" w:rsidRPr="00807071" w:rsidRDefault="00807071" w:rsidP="008070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Циклограмма работы на месяц</w:t>
            </w:r>
          </w:p>
        </w:tc>
      </w:tr>
      <w:tr w:rsidR="00807071" w:rsidRPr="00807071" w:rsidTr="00807071">
        <w:trPr>
          <w:tblCellSpacing w:w="0" w:type="dxa"/>
        </w:trPr>
        <w:tc>
          <w:tcPr>
            <w:tcW w:w="8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071" w:rsidRPr="00807071" w:rsidRDefault="00807071" w:rsidP="008070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Диагностический инструментарий</w:t>
            </w:r>
          </w:p>
        </w:tc>
      </w:tr>
    </w:tbl>
    <w:p w:rsidR="00994233" w:rsidRPr="00807071" w:rsidRDefault="00994233"/>
    <w:sectPr w:rsidR="00994233" w:rsidRPr="00807071" w:rsidSect="00A43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3583B"/>
    <w:multiLevelType w:val="multilevel"/>
    <w:tmpl w:val="5204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97753"/>
    <w:multiLevelType w:val="multilevel"/>
    <w:tmpl w:val="E660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D3754"/>
    <w:multiLevelType w:val="multilevel"/>
    <w:tmpl w:val="8776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337A39"/>
    <w:multiLevelType w:val="multilevel"/>
    <w:tmpl w:val="4F3E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D968E3"/>
    <w:multiLevelType w:val="multilevel"/>
    <w:tmpl w:val="52A6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6826A6"/>
    <w:multiLevelType w:val="multilevel"/>
    <w:tmpl w:val="AB54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626171"/>
    <w:multiLevelType w:val="multilevel"/>
    <w:tmpl w:val="F1A0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71"/>
    <w:rsid w:val="00026000"/>
    <w:rsid w:val="00162F29"/>
    <w:rsid w:val="00807071"/>
    <w:rsid w:val="00994233"/>
    <w:rsid w:val="00A43E1D"/>
    <w:rsid w:val="00AB3115"/>
    <w:rsid w:val="00BE36C5"/>
    <w:rsid w:val="00D14AE1"/>
    <w:rsid w:val="00ED1055"/>
    <w:rsid w:val="00EF6076"/>
    <w:rsid w:val="00F54273"/>
    <w:rsid w:val="00FD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52BB"/>
  <w15:docId w15:val="{6E5E300F-92CE-4EE5-B58D-CBB56CF8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4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886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773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3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5216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50199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71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276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746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2586664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659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442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506001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0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574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920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243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shpsixolog.ru/preventive-work-of-a-psychologist-in-the-school/131-prevention-of-harmful-habits/1852-alkogolizm--semejnaya-bolezn" TargetMode="External"/><Relationship Id="rId5" Type="http://schemas.openxmlformats.org/officeDocument/2006/relationships/hyperlink" Target="http://www.vashpsixolog.ru/documentation-school-psychologist/88-information-for-school-psychologist/1045-problema-qgruppy-riskaq-sredi-podrost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3672</Words>
  <Characters>20931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Aser03</dc:creator>
  <cp:keywords/>
  <dc:description/>
  <cp:lastModifiedBy>school3</cp:lastModifiedBy>
  <cp:revision>3</cp:revision>
  <cp:lastPrinted>2016-11-02T03:45:00Z</cp:lastPrinted>
  <dcterms:created xsi:type="dcterms:W3CDTF">2019-04-02T09:35:00Z</dcterms:created>
  <dcterms:modified xsi:type="dcterms:W3CDTF">2023-10-18T05:33:00Z</dcterms:modified>
</cp:coreProperties>
</file>