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3E6EF0" w:rsidRPr="0082413B" w:rsidTr="003E6EF0">
        <w:tc>
          <w:tcPr>
            <w:tcW w:w="5495" w:type="dxa"/>
          </w:tcPr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3E6EF0" w:rsidRPr="00141402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E6EF0" w:rsidRPr="00141402" w:rsidRDefault="00141402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</w:t>
            </w:r>
            <w:r w:rsidR="003E6EF0"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EF0" w:rsidRPr="00141402" w:rsidRDefault="00141402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Протокол № 7 от « 25 марта» 2025</w:t>
            </w:r>
            <w:r w:rsidR="003E6EF0"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6EF0" w:rsidRPr="0082413B" w:rsidRDefault="003E6EF0" w:rsidP="00141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E6EF0" w:rsidRPr="0082413B" w:rsidRDefault="003E6EF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41402" w:rsidRPr="00141402" w:rsidRDefault="00141402" w:rsidP="001414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  <w:p w:rsidR="003E6EF0" w:rsidRPr="00141402" w:rsidRDefault="00141402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Минакова Светлана Анатольевна</w:t>
            </w:r>
          </w:p>
          <w:p w:rsidR="003E6EF0" w:rsidRPr="00141402" w:rsidRDefault="00AF3E03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058F1">
              <w:rPr>
                <w:rFonts w:ascii="Times New Roman" w:hAnsi="Times New Roman" w:cs="Times New Roman"/>
                <w:sz w:val="24"/>
                <w:szCs w:val="24"/>
              </w:rPr>
              <w:t xml:space="preserve"> 03-02-011 от «26</w:t>
            </w:r>
            <w:r w:rsidR="00141402"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марта » 2025</w:t>
            </w:r>
            <w:r w:rsidR="003E6EF0"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6EF0" w:rsidRPr="0082413B" w:rsidRDefault="00A37F92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</w:tc>
      </w:tr>
    </w:tbl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приема обучающихся в </w:t>
      </w:r>
      <w:r w:rsidR="003359F2" w:rsidRPr="0082413B">
        <w:rPr>
          <w:rFonts w:ascii="Times New Roman" w:hAnsi="Times New Roman" w:cs="Times New Roman"/>
          <w:b/>
          <w:bCs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(отдельно) прием на обучение по дополнительным образовательным программам </w:t>
      </w:r>
    </w:p>
    <w:p w:rsidR="007C622B" w:rsidRPr="0082413B" w:rsidRDefault="007C622B" w:rsidP="006124E9">
      <w:pPr>
        <w:widowControl w:val="0"/>
        <w:shd w:val="clear" w:color="auto" w:fill="FFFFFF"/>
        <w:spacing w:after="0" w:line="276" w:lineRule="auto"/>
        <w:ind w:firstLine="720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AF3E03" w:rsidRDefault="005A62F3" w:rsidP="00AF3E0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1.1. Настоящие правила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ма</w:t>
      </w:r>
      <w:r w:rsidR="001414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в </w:t>
      </w:r>
      <w:r w:rsidR="003359F2" w:rsidRPr="0082413B">
        <w:rPr>
          <w:rFonts w:ascii="Times New Roman" w:hAnsi="Times New Roman" w:cs="Times New Roman"/>
          <w:bCs/>
          <w:kern w:val="0"/>
          <w:sz w:val="24"/>
          <w:szCs w:val="24"/>
        </w:rPr>
        <w:t>образовательную организацию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включая (отдельно) прием на обучение по дополнительным образовательным программа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м(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>далее – Правила) разработаны всоответствии в соответствии с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 xml:space="preserve">п. </w:t>
      </w:r>
      <w:r w:rsidR="002C4DCD" w:rsidRPr="0082413B">
        <w:rPr>
          <w:rFonts w:ascii="Times New Roman" w:hAnsi="Times New Roman" w:cs="Times New Roman"/>
          <w:sz w:val="24"/>
          <w:szCs w:val="24"/>
        </w:rPr>
        <w:t>8 ч. 3 ст. 28, ч. 2 ст. 30, ст. 53, ч. 9 ст. 55, ч. 5 ст. 55, ст. 67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29 декабря 2012 г. № 273-ФЗ "Об образовании в Российской Федераци</w:t>
      </w:r>
      <w:r w:rsidRPr="00AF3E03">
        <w:rPr>
          <w:rFonts w:ascii="Times New Roman" w:hAnsi="Times New Roman" w:cs="Times New Roman"/>
          <w:kern w:val="0"/>
          <w:sz w:val="24"/>
          <w:szCs w:val="24"/>
        </w:rPr>
        <w:t>и",</w:t>
      </w:r>
      <w:r w:rsidR="00A37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ом </w:t>
      </w:r>
      <w:proofErr w:type="spell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961F7D">
        <w:rPr>
          <w:rFonts w:ascii="Times New Roman" w:hAnsi="Times New Roman" w:cs="Times New Roman"/>
          <w:kern w:val="0"/>
          <w:sz w:val="24"/>
          <w:szCs w:val="24"/>
        </w:rPr>
        <w:t xml:space="preserve"> России от 02.09.2020 N 458 </w:t>
      </w:r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"Об утверждении Порядка приема на </w:t>
      </w:r>
      <w:proofErr w:type="gramStart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>обучение по</w:t>
      </w:r>
      <w:proofErr w:type="gramEnd"/>
      <w:r w:rsidR="00961F7D" w:rsidRPr="00961F7D">
        <w:rPr>
          <w:rFonts w:ascii="Times New Roman" w:hAnsi="Times New Roman" w:cs="Times New Roman"/>
          <w:kern w:val="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AF3E03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1.2. Целью Правил является регламентация при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ма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</w:t>
      </w:r>
      <w:r w:rsidR="004058F1">
        <w:rPr>
          <w:rFonts w:ascii="Times New Roman" w:hAnsi="Times New Roman" w:cs="Times New Roman"/>
          <w:kern w:val="0"/>
          <w:sz w:val="24"/>
          <w:szCs w:val="24"/>
        </w:rPr>
        <w:t>МБОУ «</w:t>
      </w:r>
      <w:proofErr w:type="spellStart"/>
      <w:r w:rsidR="004058F1">
        <w:rPr>
          <w:rFonts w:ascii="Times New Roman" w:hAnsi="Times New Roman" w:cs="Times New Roman"/>
          <w:kern w:val="0"/>
          <w:sz w:val="24"/>
          <w:szCs w:val="24"/>
        </w:rPr>
        <w:t>Уярская</w:t>
      </w:r>
      <w:proofErr w:type="spellEnd"/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 СОШ №3» 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>(далее – Школа),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проживающих на территории, за которой закреплена Школа (далее – закрепл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нная территория)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,и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имеющих право на получение общего образования, в том числе по адаптированным общеобразовательным программам.</w:t>
      </w:r>
    </w:p>
    <w:p w:rsidR="00687D98" w:rsidRDefault="005A62F3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1.3. </w:t>
      </w:r>
      <w:r w:rsidR="00687D98">
        <w:rPr>
          <w:rFonts w:ascii="Times New Roman" w:hAnsi="Times New Roman" w:cs="Times New Roman"/>
          <w:sz w:val="24"/>
          <w:szCs w:val="26"/>
        </w:rPr>
        <w:t xml:space="preserve">С </w:t>
      </w:r>
      <w:r w:rsidR="00687D98" w:rsidRPr="00687D98">
        <w:rPr>
          <w:rFonts w:ascii="Times New Roman" w:hAnsi="Times New Roman" w:cs="Times New Roman"/>
          <w:sz w:val="24"/>
          <w:szCs w:val="26"/>
        </w:rPr>
        <w:t xml:space="preserve">1 апреля 2025 года меняется порядок приема детей иностранных граждан </w:t>
      </w:r>
      <w:r w:rsidR="00687D98" w:rsidRPr="00687D98">
        <w:rPr>
          <w:rFonts w:ascii="Times New Roman" w:hAnsi="Times New Roman" w:cs="Times New Roman"/>
          <w:sz w:val="24"/>
          <w:szCs w:val="26"/>
        </w:rPr>
        <w:br/>
        <w:t xml:space="preserve">в 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МБОУ «</w:t>
      </w:r>
      <w:proofErr w:type="spellStart"/>
      <w:r w:rsidR="00687D98">
        <w:rPr>
          <w:rFonts w:ascii="Times New Roman" w:hAnsi="Times New Roman" w:cs="Times New Roman"/>
          <w:kern w:val="0"/>
          <w:sz w:val="24"/>
          <w:szCs w:val="24"/>
        </w:rPr>
        <w:t>Уярская</w:t>
      </w:r>
      <w:proofErr w:type="spellEnd"/>
      <w:r w:rsidR="00687D98">
        <w:rPr>
          <w:rFonts w:ascii="Times New Roman" w:hAnsi="Times New Roman" w:cs="Times New Roman"/>
          <w:kern w:val="0"/>
          <w:sz w:val="24"/>
          <w:szCs w:val="24"/>
        </w:rPr>
        <w:t xml:space="preserve"> СОШ №3»</w:t>
      </w:r>
      <w:r w:rsidR="00687D98" w:rsidRPr="00687D98">
        <w:rPr>
          <w:rFonts w:ascii="Times New Roman" w:hAnsi="Times New Roman" w:cs="Times New Roman"/>
          <w:sz w:val="24"/>
          <w:szCs w:val="26"/>
        </w:rPr>
        <w:t>, вводится обязательное тестирование на знание русского языка для детей иностранных граждан.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87D98">
        <w:rPr>
          <w:rFonts w:ascii="Times New Roman" w:hAnsi="Times New Roman" w:cs="Times New Roman"/>
          <w:b/>
          <w:sz w:val="24"/>
          <w:szCs w:val="26"/>
        </w:rPr>
        <w:t>Нормативно-правовая база: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Федеральный закон от 28 декабря 2024 года № 544-ФЗ «О внесении изменений в статьи 67 и 78 Федерального закона "Об образовании в Российской Федерации"»;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Порядок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утвержденный приказом Министерства просвещения Российской Федерации от 4 марта 2025 года № 170;</w:t>
      </w:r>
    </w:p>
    <w:p w:rsid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Приказ Министерства просвещения Российской Федерации от 4 марта </w:t>
      </w:r>
      <w:r w:rsidRPr="00687D98">
        <w:rPr>
          <w:rFonts w:ascii="Times New Roman" w:hAnsi="Times New Roman" w:cs="Times New Roman"/>
          <w:sz w:val="24"/>
          <w:szCs w:val="26"/>
        </w:rPr>
        <w:br/>
        <w:t xml:space="preserve">2025 года № 171 «О внесении изменений в Порядок приема на </w:t>
      </w:r>
      <w:proofErr w:type="gramStart"/>
      <w:r w:rsidRPr="00687D98">
        <w:rPr>
          <w:rFonts w:ascii="Times New Roman" w:hAnsi="Times New Roman" w:cs="Times New Roman"/>
          <w:sz w:val="24"/>
          <w:szCs w:val="26"/>
        </w:rPr>
        <w:t xml:space="preserve">обучение </w:t>
      </w:r>
      <w:r w:rsidRPr="00687D98">
        <w:rPr>
          <w:rFonts w:ascii="Times New Roman" w:hAnsi="Times New Roman" w:cs="Times New Roman"/>
          <w:sz w:val="24"/>
          <w:szCs w:val="26"/>
        </w:rPr>
        <w:br/>
        <w:t>по</w:t>
      </w:r>
      <w:proofErr w:type="gramEnd"/>
      <w:r w:rsidRPr="00687D98">
        <w:rPr>
          <w:rFonts w:ascii="Times New Roman" w:hAnsi="Times New Roman" w:cs="Times New Roman"/>
          <w:sz w:val="24"/>
          <w:szCs w:val="26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458».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1.4. Настоящие Правила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 заседании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едагогического совета, вводятся в действие и отменяются приказом директора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1.5. Срок данных Правил не ограничен. Правила действуют до принятия новой редакции.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5A62F3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в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первый</w:t>
      </w:r>
      <w:r w:rsidR="00536F37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класс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2.1. Прием на обучение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проживающих на территории, за которой закреплена школа, осуществляется на общедоступной основе.</w:t>
      </w:r>
    </w:p>
    <w:p w:rsidR="00AF3E03" w:rsidRDefault="00961F7D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961F7D">
        <w:rPr>
          <w:rFonts w:ascii="Times New Roman" w:hAnsi="Times New Roman" w:cs="Times New Roman"/>
          <w:kern w:val="0"/>
          <w:sz w:val="24"/>
          <w:szCs w:val="24"/>
        </w:rPr>
        <w:t>2.2.</w:t>
      </w:r>
      <w:r w:rsidRPr="00AF3E03">
        <w:rPr>
          <w:rFonts w:ascii="Times New Roman" w:hAnsi="Times New Roman" w:cs="Times New Roman"/>
          <w:sz w:val="24"/>
          <w:szCs w:val="24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5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абзаце втором части 6 статьи 19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N 76-ФЗ "О статусе военнослужащих", по месту жительства их </w:t>
      </w:r>
      <w:r w:rsidR="00AF3E03" w:rsidRPr="00AF3E03">
        <w:rPr>
          <w:rFonts w:ascii="Times New Roman" w:hAnsi="Times New Roman" w:cs="Times New Roman"/>
          <w:sz w:val="24"/>
          <w:szCs w:val="24"/>
        </w:rPr>
        <w:t>семей</w:t>
      </w:r>
      <w:r w:rsidR="00AF3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F7D" w:rsidRPr="0082413B" w:rsidRDefault="005566DF" w:rsidP="00AF3E03">
      <w:pPr>
        <w:spacing w:after="0" w:line="240" w:lineRule="auto"/>
        <w:ind w:firstLine="65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566DF">
        <w:rPr>
          <w:rFonts w:ascii="Times New Roman" w:hAnsi="Times New Roman" w:cs="Times New Roman"/>
          <w:sz w:val="24"/>
          <w:szCs w:val="24"/>
        </w:rPr>
        <w:t xml:space="preserve">2.3. </w:t>
      </w:r>
      <w:r w:rsidRPr="00AF3E03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6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6 статьи 46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</w:t>
      </w:r>
      <w:hyperlink r:id="rId7" w:history="1">
        <w:r w:rsidRPr="00AF3E0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части 14 статьи 3</w:t>
        </w:r>
      </w:hyperlink>
      <w:r w:rsidRPr="00AF3E03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2F3" w:rsidRPr="0082413B" w:rsidRDefault="005A62F3" w:rsidP="00AF3E0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F3E03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Организационно-плановые мероприятия, учет количественного состава детей, достигших на 1 сентября 6 лет 6 месяцев, проживающих на территории, закрепленной за </w:t>
      </w:r>
      <w:r w:rsidR="0086300A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и имеющих право на получение общего образования (далее – закрепл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нные лица), осуществляется </w:t>
      </w:r>
      <w:r w:rsidR="004058F1">
        <w:rPr>
          <w:rFonts w:ascii="Times New Roman" w:hAnsi="Times New Roman" w:cs="Times New Roman"/>
          <w:kern w:val="0"/>
          <w:sz w:val="24"/>
          <w:szCs w:val="24"/>
        </w:rPr>
        <w:t>МБОУ «</w:t>
      </w:r>
      <w:proofErr w:type="spellStart"/>
      <w:r w:rsidR="004058F1">
        <w:rPr>
          <w:rFonts w:ascii="Times New Roman" w:hAnsi="Times New Roman" w:cs="Times New Roman"/>
          <w:kern w:val="0"/>
          <w:sz w:val="24"/>
          <w:szCs w:val="24"/>
        </w:rPr>
        <w:t>Уярская</w:t>
      </w:r>
      <w:proofErr w:type="spellEnd"/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 СОШ №3».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С целью ознакомления родителей (законных представителей) несовершеннолетних</w:t>
      </w:r>
      <w:bookmarkStart w:id="0" w:name="page5"/>
      <w:bookmarkEnd w:id="0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обучающихся с Уставом школы, Лицензией на осуществление образовательной деятельности, со Свидетельством о государственной аккредитации школы, распорядительным актом органов местного самоуправления о закрепленной территории, издаваемым не позднее 01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образовательной деятельности,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копии указанных документов на </w:t>
      </w:r>
      <w:r w:rsidR="00054A4B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информационном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стенде 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информационно-телекоммуникационной 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E3228D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E3228D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на официальном сайте школы.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В первый класс школы принимаются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дети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Прием на обучение в более раннем или более позднем возрасте осуществляется по согласованию с</w:t>
      </w:r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 Отдела образования администрации </w:t>
      </w:r>
      <w:proofErr w:type="spellStart"/>
      <w:r w:rsidR="004058F1">
        <w:rPr>
          <w:rFonts w:ascii="Times New Roman" w:hAnsi="Times New Roman" w:cs="Times New Roman"/>
          <w:kern w:val="0"/>
          <w:sz w:val="24"/>
          <w:szCs w:val="24"/>
        </w:rPr>
        <w:t>Уярского</w:t>
      </w:r>
      <w:proofErr w:type="spellEnd"/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 района</w:t>
      </w:r>
      <w:r w:rsidRPr="0082413B">
        <w:rPr>
          <w:rFonts w:ascii="Times New Roman" w:hAnsi="Times New Roman" w:cs="Times New Roman"/>
          <w:i/>
          <w:kern w:val="0"/>
          <w:sz w:val="24"/>
          <w:szCs w:val="24"/>
        </w:rPr>
        <w:t xml:space="preserve">,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по письменному заявлению родителей (законных представителей).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в первый класс для </w:t>
      </w:r>
      <w:r w:rsidR="00BF6C69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начинается не позднее 1 </w:t>
      </w:r>
      <w:r w:rsidR="00527B5A">
        <w:rPr>
          <w:rFonts w:ascii="Times New Roman" w:hAnsi="Times New Roman" w:cs="Times New Roman"/>
          <w:kern w:val="0"/>
          <w:sz w:val="24"/>
          <w:szCs w:val="24"/>
        </w:rPr>
        <w:t>апреля</w:t>
      </w:r>
      <w:bookmarkStart w:id="1" w:name="_GoBack"/>
      <w:bookmarkEnd w:id="1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 завершении приема в первый класс детей, проживающих на закрепленной территории, </w:t>
      </w:r>
      <w:r w:rsidR="00961F7D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осуществляет прием детей, не проживающих на закрепленной территории, ранее 1 июля.</w:t>
      </w:r>
    </w:p>
    <w:p w:rsidR="00536F37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 xml:space="preserve">Детям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может быть отказано в приеме на обучение в школу только по причине отсутствия свободных мест, за исключением случаев, предусмотренных частями 5 и 6 статьи 67 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Федерального закона от 29.12.2012 № 273-ФЗ «Об образовании в Российской Федерации». В этом случае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</w:t>
      </w:r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Отдел образования администрации </w:t>
      </w:r>
      <w:proofErr w:type="spellStart"/>
      <w:r w:rsidR="004058F1">
        <w:rPr>
          <w:rFonts w:ascii="Times New Roman" w:hAnsi="Times New Roman" w:cs="Times New Roman"/>
          <w:kern w:val="0"/>
          <w:sz w:val="24"/>
          <w:szCs w:val="24"/>
        </w:rPr>
        <w:t>Уярского</w:t>
      </w:r>
      <w:proofErr w:type="spellEnd"/>
      <w:r w:rsidR="004058F1">
        <w:rPr>
          <w:rFonts w:ascii="Times New Roman" w:hAnsi="Times New Roman" w:cs="Times New Roman"/>
          <w:kern w:val="0"/>
          <w:sz w:val="24"/>
          <w:szCs w:val="24"/>
        </w:rPr>
        <w:t xml:space="preserve"> района.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С целью проведения организованного приема в первые классы администрация школы: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</w:t>
      </w:r>
      <w:proofErr w:type="gramStart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в первые</w:t>
      </w:r>
      <w:proofErr w:type="gramEnd"/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классы;</w:t>
      </w:r>
    </w:p>
    <w:p w:rsidR="00251879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206E66" w:rsidRPr="0082413B" w:rsidRDefault="00251879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размещает на информационном стенде в школ</w:t>
      </w:r>
      <w:r w:rsidR="00B71A99" w:rsidRPr="0082413B">
        <w:rPr>
          <w:rFonts w:ascii="Times New Roman" w:hAnsi="Times New Roman" w:cs="Times New Roman"/>
          <w:kern w:val="0"/>
          <w:sz w:val="24"/>
          <w:szCs w:val="24"/>
        </w:rPr>
        <w:t>е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информацию о количестве мест в первых классах не позднее 10 календарных дней с момента издания распорядительного акта о закрепленной территории; </w:t>
      </w:r>
    </w:p>
    <w:p w:rsidR="005A62F3" w:rsidRPr="0082413B" w:rsidRDefault="00206E66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размещает на информационном стенде,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не позднее 01 июля текущего года информацию о наличии свободных мест для приема детей, не проживающих на закрепленной территории; утверждает график приема документов.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Приказ школы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школы и график приема документов размещаются на информационном стенде в школе,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детей на обучение по образовательной программе начального общего образования осуществляется без вступительных испытаний.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 приеме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, проживающих на закрепленной территории, а также на свободные места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детей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Федерации.</w:t>
      </w:r>
    </w:p>
    <w:p w:rsidR="005A62F3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Родители (законные представители) несовершеннолетних детей, имеющих право на первоочередное предоставление места в школе, 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>предоставляют документы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>, подтверждающие это право.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2.13.</w:t>
      </w:r>
      <w:r w:rsidRPr="00687D98">
        <w:rPr>
          <w:rFonts w:ascii="Times New Roman" w:hAnsi="Times New Roman" w:cs="Times New Roman"/>
          <w:sz w:val="26"/>
          <w:szCs w:val="26"/>
        </w:rPr>
        <w:t xml:space="preserve"> </w:t>
      </w:r>
      <w:r w:rsidRPr="00687D98">
        <w:rPr>
          <w:rFonts w:ascii="Times New Roman" w:hAnsi="Times New Roman" w:cs="Times New Roman"/>
          <w:sz w:val="24"/>
          <w:szCs w:val="26"/>
        </w:rPr>
        <w:t xml:space="preserve">Родители (законные представители) иностранного ребенка,   подают в школу заявление и документы для приема на обучение. В заявлении о приеме на обучение необходимо включить согласие для прохождения тестирования. 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687D98">
        <w:rPr>
          <w:rFonts w:ascii="Times New Roman" w:hAnsi="Times New Roman" w:cs="Times New Roman"/>
          <w:b/>
          <w:sz w:val="24"/>
          <w:szCs w:val="26"/>
        </w:rPr>
        <w:t>В комплект предоставляемых документов входят: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копии документов, подтверждающих родство;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копии документов, подтверждающих законность нахождения ребенка </w:t>
      </w:r>
      <w:r w:rsidRPr="00687D98">
        <w:rPr>
          <w:rFonts w:ascii="Times New Roman" w:hAnsi="Times New Roman" w:cs="Times New Roman"/>
          <w:sz w:val="24"/>
          <w:szCs w:val="26"/>
        </w:rPr>
        <w:br/>
        <w:t>в Российской Федерации;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копии документов, подтверждающих прохождение государственной дактилоскопической регистрации ребенка;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копии документов, подтверждающих изучение русского языка ребенком в иностранной школе (со 2 по 11 класс) (при наличии);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копии документов, удостоверяющих личность ребенка;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lastRenderedPageBreak/>
        <w:t>копии документов, подтверждающих присвоение родителю ИНН, СНИЛС, а также СНИЛС ребенка (при наличии);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медицинское заключение об отсутствии у ребенка, инфекционных заболеваний, представляющих опасность для окружающих;</w:t>
      </w:r>
    </w:p>
    <w:p w:rsidR="00687D98" w:rsidRPr="00687D98" w:rsidRDefault="00687D98" w:rsidP="00687D98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Все документы предоставляются на русском языке или вместе с заверенным </w:t>
      </w:r>
      <w:r w:rsidRPr="00687D98">
        <w:rPr>
          <w:rFonts w:ascii="Times New Roman" w:hAnsi="Times New Roman" w:cs="Times New Roman"/>
          <w:sz w:val="24"/>
          <w:szCs w:val="26"/>
        </w:rPr>
        <w:br/>
        <w:t>в установленном порядке переводом на русский язык.</w:t>
      </w:r>
    </w:p>
    <w:p w:rsidR="00687D98" w:rsidRPr="00687D98" w:rsidRDefault="00687D98" w:rsidP="00687D9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6"/>
        </w:rPr>
      </w:pPr>
      <w:r w:rsidRPr="00687D98">
        <w:rPr>
          <w:rFonts w:ascii="Times New Roman" w:hAnsi="Times New Roman" w:cs="Times New Roman"/>
          <w:b/>
          <w:i/>
          <w:sz w:val="24"/>
          <w:szCs w:val="26"/>
        </w:rPr>
        <w:t>Общеобразовательная организация: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проверяет комплектность документов в течение 5 рабочих дней;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если комплект неполный - возвращает заявление без рассмотрения;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если комплект полный, проверяет документы на достоверность в течение 25 рабочих дней;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в случае подтверждения достоверности документов выдает направление для прохождения тестирования на знание русского языка, об этом информируются родители (законные представители) ребенка и тестирующая школа;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687D98">
        <w:rPr>
          <w:rFonts w:ascii="Times New Roman" w:hAnsi="Times New Roman" w:cs="Times New Roman"/>
          <w:b/>
          <w:i/>
          <w:sz w:val="24"/>
          <w:szCs w:val="26"/>
        </w:rPr>
        <w:t>Тестирующая организация: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проводит тестирование ребенка, являющегося иностранным гражданином;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уведомляет школу о результатах тестирования в течение 3 рабочих дней.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87D98" w:rsidRPr="00687D98" w:rsidRDefault="00687D98" w:rsidP="00687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687D98">
        <w:rPr>
          <w:rFonts w:ascii="Times New Roman" w:hAnsi="Times New Roman" w:cs="Times New Roman"/>
          <w:b/>
          <w:bCs/>
          <w:sz w:val="24"/>
          <w:szCs w:val="26"/>
        </w:rPr>
        <w:t>Организация тестирования иностранных граждан при приеме в школу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Тестирование осуществляется в центрах тестирования для иностранных граждан на знание русского языка, утвержденных министерством образования Архангельской области.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Единое расписание проведения тестирования утверждается министерством образования Архангельской области.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Тестирование проводится на основании направления общеобразовательной организации.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Родитель (законный представитель)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Тестирование проводится в устной и письменной форме, за исключением иностранных граждан, проходящих тестирование при поступлении в 1 класс, </w:t>
      </w:r>
      <w:r w:rsidRPr="00687D98">
        <w:rPr>
          <w:rFonts w:ascii="Times New Roman" w:hAnsi="Times New Roman" w:cs="Times New Roman"/>
          <w:sz w:val="24"/>
          <w:szCs w:val="26"/>
        </w:rPr>
        <w:br/>
      </w:r>
      <w:proofErr w:type="gramStart"/>
      <w:r w:rsidRPr="00687D98">
        <w:rPr>
          <w:rFonts w:ascii="Times New Roman" w:hAnsi="Times New Roman" w:cs="Times New Roman"/>
          <w:sz w:val="24"/>
          <w:szCs w:val="26"/>
        </w:rPr>
        <w:t>для</w:t>
      </w:r>
      <w:proofErr w:type="gramEnd"/>
      <w:r w:rsidRPr="00687D98">
        <w:rPr>
          <w:rFonts w:ascii="Times New Roman" w:hAnsi="Times New Roman" w:cs="Times New Roman"/>
          <w:sz w:val="24"/>
          <w:szCs w:val="26"/>
        </w:rPr>
        <w:t xml:space="preserve"> которых указанное тестирование проводится в устной форме.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Тестирование проводится по годам обучения. Продолжительность проведения - не более 80 минут.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Методические, диагностические и оценочные материалы предоставляет </w:t>
      </w:r>
      <w:proofErr w:type="spellStart"/>
      <w:r w:rsidRPr="00687D98">
        <w:rPr>
          <w:rFonts w:ascii="Times New Roman" w:hAnsi="Times New Roman" w:cs="Times New Roman"/>
          <w:sz w:val="24"/>
          <w:szCs w:val="26"/>
        </w:rPr>
        <w:t>Рособрнадзор</w:t>
      </w:r>
      <w:proofErr w:type="spellEnd"/>
      <w:r w:rsidRPr="00687D98">
        <w:rPr>
          <w:rFonts w:ascii="Times New Roman" w:hAnsi="Times New Roman" w:cs="Times New Roman"/>
          <w:sz w:val="24"/>
          <w:szCs w:val="26"/>
        </w:rPr>
        <w:t xml:space="preserve"> в РЦОИ Архангельской области.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В пункте тестирования необходимо ведение видео- и аудиозаписи процедуры.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Для тестирования школа создает комиссию, состоящую из председателя и минимум трех педагогов.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>Члены комиссии проводят тестирование, в том числе предварительный инструктаж детей.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По итогу устанавливают один из уровней знания русского языка: </w:t>
      </w:r>
      <w:r w:rsidRPr="00687D98">
        <w:rPr>
          <w:rFonts w:ascii="Times New Roman" w:hAnsi="Times New Roman" w:cs="Times New Roman"/>
          <w:sz w:val="24"/>
          <w:szCs w:val="26"/>
        </w:rPr>
        <w:br/>
        <w:t>а) достаточный для освоения образовательных программ; б) недостаточный.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Минимальное количество баллов, подтверждающее успешное прохождение тестирования, составляет 3 балла (Приказ </w:t>
      </w:r>
      <w:proofErr w:type="spellStart"/>
      <w:r w:rsidRPr="00687D98">
        <w:rPr>
          <w:rFonts w:ascii="Times New Roman" w:hAnsi="Times New Roman" w:cs="Times New Roman"/>
          <w:sz w:val="24"/>
          <w:szCs w:val="26"/>
        </w:rPr>
        <w:t>Рособрнадзора</w:t>
      </w:r>
      <w:proofErr w:type="spellEnd"/>
      <w:r w:rsidRPr="00687D98">
        <w:rPr>
          <w:rFonts w:ascii="Times New Roman" w:hAnsi="Times New Roman" w:cs="Times New Roman"/>
          <w:sz w:val="24"/>
          <w:szCs w:val="26"/>
        </w:rPr>
        <w:t xml:space="preserve"> от 05 марта 2025 г. № 510).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В течение трех рабочих дней результаты тестирования передают в школу, в которую поступает ребенок. 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lastRenderedPageBreak/>
        <w:t>Иностранный гражданин, не прошедший успешно тестирование, вправе повторно пройти тестирование не ранее, чем через 3 месяца.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Если есть спорные вопросы при оценивании результатов, родители могут обратиться в апелляционную комиссию, утвержденную министерством образования Архангельской области. </w:t>
      </w:r>
    </w:p>
    <w:p w:rsidR="00687D98" w:rsidRPr="00687D98" w:rsidRDefault="00687D98" w:rsidP="00687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87D98">
        <w:rPr>
          <w:rFonts w:ascii="Times New Roman" w:hAnsi="Times New Roman" w:cs="Times New Roman"/>
          <w:sz w:val="24"/>
          <w:szCs w:val="26"/>
        </w:rPr>
        <w:t xml:space="preserve">Иные условия поступления иностранных граждан в школы предусмотрены для детей, чьи родители являются аккредитованными </w:t>
      </w:r>
      <w:proofErr w:type="gramStart"/>
      <w:r w:rsidRPr="00687D98">
        <w:rPr>
          <w:rFonts w:ascii="Times New Roman" w:hAnsi="Times New Roman" w:cs="Times New Roman"/>
          <w:sz w:val="24"/>
          <w:szCs w:val="26"/>
        </w:rPr>
        <w:t>при</w:t>
      </w:r>
      <w:proofErr w:type="gramEnd"/>
      <w:r w:rsidRPr="00687D98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687D98">
        <w:rPr>
          <w:rFonts w:ascii="Times New Roman" w:hAnsi="Times New Roman" w:cs="Times New Roman"/>
          <w:sz w:val="24"/>
          <w:szCs w:val="26"/>
        </w:rPr>
        <w:t>МИД</w:t>
      </w:r>
      <w:proofErr w:type="gramEnd"/>
      <w:r w:rsidRPr="00687D98">
        <w:rPr>
          <w:rFonts w:ascii="Times New Roman" w:hAnsi="Times New Roman" w:cs="Times New Roman"/>
          <w:sz w:val="24"/>
          <w:szCs w:val="26"/>
        </w:rPr>
        <w:t xml:space="preserve"> России сотрудниками (или их супругами) иностранных посольств, консульств, международных организаций и их представительств, для граждан Республики Беларусь.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Дети из семей беженцев и вынужденных переселенцев принимаются в школу при условии наличия у родителей (законных представителей) несовершеннолетних детей, выданного в установленном порядке, разрешения на временное проживание или вида на жительство в Российской Федерации или удостоверение беженца со сведениями о членах семьи, не достигших возраста 18 лет и зарегистрированных по месту пребывания в том микрорайоне, в котором находится школа.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Прием на обучение осуществляется по заявлению родителей (законных представителей)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 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действующим законодательством.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Факт ознакомления с лицензией на осуществление образовательной деятельности, со свидетельством о государственной аккредитации школы, с Уставом фиксируется в заявлении о приеме и заверяется личной подписью родителей (законных</w:t>
      </w:r>
      <w:bookmarkStart w:id="2" w:name="page11"/>
      <w:bookmarkEnd w:id="2"/>
      <w:r w:rsidRPr="0082413B">
        <w:rPr>
          <w:rFonts w:ascii="Times New Roman" w:hAnsi="Times New Roman" w:cs="Times New Roman"/>
          <w:kern w:val="0"/>
          <w:sz w:val="24"/>
          <w:szCs w:val="24"/>
        </w:rPr>
        <w:t>представителей).Подписью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7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.Заявление может быть подано родителем (законным представителем) несовершеннолетнего ребенка в форме электронного документа с использованием информационно-телекоммуникационных сетей общего пользования.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5A62F3" w:rsidRPr="0082413B" w:rsidRDefault="003E6EF0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.Требование предоставления других документов в качестве основания для приема на обучение не допускается.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20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Копии предъявляемых при приеме документов хранятся в школе на время обучения </w:t>
      </w:r>
      <w:r w:rsidR="00125500" w:rsidRPr="0082413B">
        <w:rPr>
          <w:rFonts w:ascii="Times New Roman" w:hAnsi="Times New Roman" w:cs="Times New Roman"/>
          <w:kern w:val="0"/>
          <w:sz w:val="24"/>
          <w:szCs w:val="24"/>
        </w:rPr>
        <w:t>ребенка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page13"/>
      <w:bookmarkEnd w:id="3"/>
      <w:r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Документы, представленные родителями (законными представителями) граждан, регистрируются в журнале приема документов в первый класс. После регистрации им выдается уведомление в получении документов, содержащее информацию о регистрационном номере заявления о приеме ребенка в школу, о перечне представленных документов</w:t>
      </w:r>
      <w:r w:rsidR="00536F37" w:rsidRPr="0082413B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Уведомление заверяется подписью должностного лица, ответственного за прием заявлений и документов, и печатью школы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. Зачисление в школу оформляется приказом в течение 7 рабочих дней после приема документов. Приказы о зачислении в первые классы размещаются на информационном стенде и на официальном сайте в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информационно-телекоммуникационной 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сети 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B71A99" w:rsidRPr="0082413B">
        <w:rPr>
          <w:rStyle w:val="aa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Интернет</w:t>
      </w:r>
      <w:r w:rsidR="00B71A99" w:rsidRPr="0082413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 день их издания.Приказы о формировании первых классов издаются по мере комплектования классов.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На каждого ребенка, зачисленного в школу, заводится личное дело, в котором хранятся все сданные документы.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в первый класс школы в течение учебного года осуществляется при наличии свободных мест.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82413B">
        <w:rPr>
          <w:rFonts w:ascii="Times New Roman" w:hAnsi="Times New Roman" w:cs="Times New Roman"/>
          <w:kern w:val="0"/>
          <w:sz w:val="24"/>
          <w:szCs w:val="24"/>
        </w:rPr>
        <w:t>.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(законных представителей) несовершеннолетних детей и на основании рекомендаций психолого-медико-педагогической комиссии.</w:t>
      </w:r>
    </w:p>
    <w:p w:rsidR="005A62F3" w:rsidRPr="0082413B" w:rsidRDefault="005A62F3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5566DF" w:rsidRPr="0082413B">
        <w:rPr>
          <w:rFonts w:ascii="Times New Roman" w:hAnsi="Times New Roman" w:cs="Times New Roman"/>
          <w:kern w:val="0"/>
          <w:sz w:val="24"/>
          <w:szCs w:val="24"/>
        </w:rPr>
        <w:t>2</w:t>
      </w:r>
      <w:r w:rsidR="00687D98">
        <w:rPr>
          <w:rFonts w:ascii="Times New Roman" w:hAnsi="Times New Roman" w:cs="Times New Roman"/>
          <w:kern w:val="0"/>
          <w:sz w:val="24"/>
          <w:szCs w:val="24"/>
        </w:rPr>
        <w:t>6</w:t>
      </w:r>
      <w:proofErr w:type="gramStart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proofErr w:type="gramEnd"/>
      <w:r w:rsidRPr="0082413B">
        <w:rPr>
          <w:rFonts w:ascii="Times New Roman" w:hAnsi="Times New Roman" w:cs="Times New Roman"/>
          <w:kern w:val="0"/>
          <w:sz w:val="24"/>
          <w:szCs w:val="24"/>
        </w:rPr>
        <w:t xml:space="preserve">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родителей (законных представителей) несовершеннолетнего ребенка, организует индивидуальное обучение ребенка на дому в соответствии с действующим законодательством.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Организация приема </w:t>
      </w:r>
      <w:r w:rsidR="00DE6382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на обучение по дополнительным образовательным программам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</w:t>
      </w:r>
      <w:r w:rsidR="005566DF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условий.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.2. Прием на обучение по дополнительным образовательным программам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.3.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документов.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3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.4. Прием на обучение по дополнительным образовательным программам в </w:t>
      </w:r>
      <w:r w:rsidR="00660633">
        <w:rPr>
          <w:rFonts w:ascii="Times New Roman" w:hAnsi="Times New Roman" w:cs="Times New Roman"/>
          <w:kern w:val="0"/>
          <w:sz w:val="24"/>
          <w:szCs w:val="24"/>
        </w:rPr>
        <w:t>образовательную организацию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проводится на принципах равных условий приема для всех поступающих.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Ответственность</w:t>
      </w:r>
    </w:p>
    <w:p w:rsidR="005A62F3" w:rsidRPr="0082413B" w:rsidRDefault="00781A48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4.1.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Родители (законные представители) несовершеннолетних обучающихся, предоставившие в школу заведомо </w:t>
      </w:r>
      <w:r w:rsidR="00083F84" w:rsidRPr="0082413B">
        <w:rPr>
          <w:rFonts w:ascii="Times New Roman" w:hAnsi="Times New Roman" w:cs="Times New Roman"/>
          <w:kern w:val="0"/>
          <w:sz w:val="24"/>
          <w:szCs w:val="24"/>
        </w:rPr>
        <w:t xml:space="preserve">недостоверные и/или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ложные документы, несут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lastRenderedPageBreak/>
        <w:t>ответственность, предусмотренную законодательством Российской Федерации.</w:t>
      </w:r>
    </w:p>
    <w:p w:rsidR="003359F2" w:rsidRPr="0082413B" w:rsidRDefault="003359F2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A62F3" w:rsidRPr="0082413B" w:rsidRDefault="00083F84" w:rsidP="003359F2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82413B">
        <w:rPr>
          <w:rFonts w:ascii="Times New Roman" w:hAnsi="Times New Roman" w:cs="Times New Roman"/>
          <w:b/>
          <w:bCs/>
          <w:kern w:val="0"/>
          <w:sz w:val="24"/>
          <w:szCs w:val="24"/>
        </w:rPr>
        <w:t>Заключительные положения</w:t>
      </w:r>
    </w:p>
    <w:p w:rsidR="005A62F3" w:rsidRPr="0082413B" w:rsidRDefault="00083F84" w:rsidP="006124E9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.1.Настоящее Положение подлежит уточнению по мере внесения изменений в действующее законодательство Российской Федерации, </w:t>
      </w:r>
      <w:r w:rsidR="00BD5612" w:rsidRPr="00BD5612">
        <w:rPr>
          <w:rFonts w:ascii="Times New Roman" w:hAnsi="Times New Roman" w:cs="Times New Roman"/>
          <w:kern w:val="0"/>
          <w:sz w:val="24"/>
          <w:szCs w:val="24"/>
        </w:rPr>
        <w:t>Красноярского края</w:t>
      </w:r>
      <w:r w:rsidR="00BD5612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BD5612" w:rsidRPr="00BD56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D5612">
        <w:rPr>
          <w:rFonts w:ascii="Times New Roman" w:hAnsi="Times New Roman" w:cs="Times New Roman"/>
          <w:kern w:val="0"/>
          <w:sz w:val="24"/>
          <w:szCs w:val="24"/>
        </w:rPr>
        <w:t xml:space="preserve">Отдел образования администрации </w:t>
      </w:r>
      <w:proofErr w:type="spellStart"/>
      <w:r w:rsidR="00BD5612">
        <w:rPr>
          <w:rFonts w:ascii="Times New Roman" w:hAnsi="Times New Roman" w:cs="Times New Roman"/>
          <w:kern w:val="0"/>
          <w:sz w:val="24"/>
          <w:szCs w:val="24"/>
        </w:rPr>
        <w:t>Уярского</w:t>
      </w:r>
      <w:proofErr w:type="spellEnd"/>
      <w:r w:rsidR="00BD5612">
        <w:rPr>
          <w:rFonts w:ascii="Times New Roman" w:hAnsi="Times New Roman" w:cs="Times New Roman"/>
          <w:kern w:val="0"/>
          <w:sz w:val="24"/>
          <w:szCs w:val="24"/>
        </w:rPr>
        <w:t xml:space="preserve"> района</w:t>
      </w:r>
      <w:r w:rsidR="005A62F3" w:rsidRPr="0082413B">
        <w:rPr>
          <w:rFonts w:ascii="Times New Roman" w:hAnsi="Times New Roman" w:cs="Times New Roman"/>
          <w:i/>
          <w:kern w:val="0"/>
          <w:sz w:val="24"/>
          <w:szCs w:val="24"/>
        </w:rPr>
        <w:t>.</w:t>
      </w:r>
      <w:bookmarkStart w:id="4" w:name="page15"/>
      <w:bookmarkEnd w:id="4"/>
    </w:p>
    <w:p w:rsidR="00126302" w:rsidRPr="0082413B" w:rsidRDefault="00083F84" w:rsidP="008F169C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3B">
        <w:rPr>
          <w:rFonts w:ascii="Times New Roman" w:hAnsi="Times New Roman" w:cs="Times New Roman"/>
          <w:kern w:val="0"/>
          <w:sz w:val="24"/>
          <w:szCs w:val="24"/>
        </w:rPr>
        <w:t>5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.2. Изменения и дополнения в Правила приема рассматриваются 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 xml:space="preserve">и принимаются 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>на заседании педагогического совета</w:t>
      </w:r>
      <w:r w:rsidR="002C4DCD" w:rsidRPr="0082413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A62F3" w:rsidRPr="0082413B">
        <w:rPr>
          <w:rFonts w:ascii="Times New Roman" w:hAnsi="Times New Roman" w:cs="Times New Roman"/>
          <w:kern w:val="0"/>
          <w:sz w:val="24"/>
          <w:szCs w:val="24"/>
        </w:rPr>
        <w:t xml:space="preserve"> и утверждаются приказом директора школы.</w:t>
      </w:r>
    </w:p>
    <w:sectPr w:rsidR="00126302" w:rsidRPr="0082413B" w:rsidSect="003E6EF0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E0E49"/>
    <w:multiLevelType w:val="hybridMultilevel"/>
    <w:tmpl w:val="816460E0"/>
    <w:lvl w:ilvl="0" w:tplc="F8047B38">
      <w:start w:val="1"/>
      <w:numFmt w:val="decimal"/>
      <w:lvlText w:val="%1."/>
      <w:lvlJc w:val="left"/>
      <w:pPr>
        <w:ind w:left="1429" w:hanging="360"/>
      </w:pPr>
    </w:lvl>
    <w:lvl w:ilvl="1" w:tplc="8364FB0C">
      <w:start w:val="1"/>
      <w:numFmt w:val="lowerLetter"/>
      <w:lvlText w:val="%2."/>
      <w:lvlJc w:val="left"/>
      <w:pPr>
        <w:ind w:left="2149" w:hanging="360"/>
      </w:pPr>
    </w:lvl>
    <w:lvl w:ilvl="2" w:tplc="946093F0">
      <w:start w:val="1"/>
      <w:numFmt w:val="lowerRoman"/>
      <w:lvlText w:val="%3."/>
      <w:lvlJc w:val="right"/>
      <w:pPr>
        <w:ind w:left="2869" w:hanging="180"/>
      </w:pPr>
    </w:lvl>
    <w:lvl w:ilvl="3" w:tplc="D1A8CB46">
      <w:start w:val="1"/>
      <w:numFmt w:val="decimal"/>
      <w:lvlText w:val="%4."/>
      <w:lvlJc w:val="left"/>
      <w:pPr>
        <w:ind w:left="3589" w:hanging="360"/>
      </w:pPr>
    </w:lvl>
    <w:lvl w:ilvl="4" w:tplc="E77AD084">
      <w:start w:val="1"/>
      <w:numFmt w:val="lowerLetter"/>
      <w:lvlText w:val="%5."/>
      <w:lvlJc w:val="left"/>
      <w:pPr>
        <w:ind w:left="4309" w:hanging="360"/>
      </w:pPr>
    </w:lvl>
    <w:lvl w:ilvl="5" w:tplc="DA5EC43A">
      <w:start w:val="1"/>
      <w:numFmt w:val="lowerRoman"/>
      <w:lvlText w:val="%6."/>
      <w:lvlJc w:val="right"/>
      <w:pPr>
        <w:ind w:left="5029" w:hanging="180"/>
      </w:pPr>
    </w:lvl>
    <w:lvl w:ilvl="6" w:tplc="7C52DD62">
      <w:start w:val="1"/>
      <w:numFmt w:val="decimal"/>
      <w:lvlText w:val="%7."/>
      <w:lvlJc w:val="left"/>
      <w:pPr>
        <w:ind w:left="5749" w:hanging="360"/>
      </w:pPr>
    </w:lvl>
    <w:lvl w:ilvl="7" w:tplc="A3E890D2">
      <w:start w:val="1"/>
      <w:numFmt w:val="lowerLetter"/>
      <w:lvlText w:val="%8."/>
      <w:lvlJc w:val="left"/>
      <w:pPr>
        <w:ind w:left="6469" w:hanging="360"/>
      </w:pPr>
    </w:lvl>
    <w:lvl w:ilvl="8" w:tplc="64C2006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5F3F52"/>
    <w:rsid w:val="00054A4B"/>
    <w:rsid w:val="00083F84"/>
    <w:rsid w:val="000F1DA6"/>
    <w:rsid w:val="00101727"/>
    <w:rsid w:val="00125500"/>
    <w:rsid w:val="00126302"/>
    <w:rsid w:val="00141402"/>
    <w:rsid w:val="001E79B9"/>
    <w:rsid w:val="00206E66"/>
    <w:rsid w:val="00251879"/>
    <w:rsid w:val="002C4DCD"/>
    <w:rsid w:val="002C4E89"/>
    <w:rsid w:val="003359F2"/>
    <w:rsid w:val="003E6EF0"/>
    <w:rsid w:val="004058F1"/>
    <w:rsid w:val="004705A1"/>
    <w:rsid w:val="00527B5A"/>
    <w:rsid w:val="00536F37"/>
    <w:rsid w:val="005566DF"/>
    <w:rsid w:val="005A62F3"/>
    <w:rsid w:val="005F3F52"/>
    <w:rsid w:val="005F76AC"/>
    <w:rsid w:val="00603547"/>
    <w:rsid w:val="006124E9"/>
    <w:rsid w:val="00624A76"/>
    <w:rsid w:val="00660633"/>
    <w:rsid w:val="00687D98"/>
    <w:rsid w:val="00764098"/>
    <w:rsid w:val="00781A48"/>
    <w:rsid w:val="00792ED1"/>
    <w:rsid w:val="007C622B"/>
    <w:rsid w:val="0081717E"/>
    <w:rsid w:val="0082413B"/>
    <w:rsid w:val="00843FBE"/>
    <w:rsid w:val="0086300A"/>
    <w:rsid w:val="00895376"/>
    <w:rsid w:val="008F169C"/>
    <w:rsid w:val="00932E9B"/>
    <w:rsid w:val="00961F7D"/>
    <w:rsid w:val="0096333F"/>
    <w:rsid w:val="00A37F92"/>
    <w:rsid w:val="00A60B03"/>
    <w:rsid w:val="00AE6A2E"/>
    <w:rsid w:val="00AF3E03"/>
    <w:rsid w:val="00B71A99"/>
    <w:rsid w:val="00B800D6"/>
    <w:rsid w:val="00BD5612"/>
    <w:rsid w:val="00BF102B"/>
    <w:rsid w:val="00BF6C69"/>
    <w:rsid w:val="00D1140F"/>
    <w:rsid w:val="00D220E6"/>
    <w:rsid w:val="00DE6382"/>
    <w:rsid w:val="00E07002"/>
    <w:rsid w:val="00E3228D"/>
    <w:rsid w:val="00E90754"/>
    <w:rsid w:val="00EF256E"/>
    <w:rsid w:val="00F4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687D98"/>
    <w:pPr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533&amp;dst=3&amp;field=134&amp;date=24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6&amp;dst=37&amp;field=134&amp;date=24.07.2023" TargetMode="External"/><Relationship Id="rId5" Type="http://schemas.openxmlformats.org/officeDocument/2006/relationships/hyperlink" Target="https://login.consultant.ru/link/?req=doc&amp;base=LAW&amp;n=450446&amp;dst=490&amp;field=134&amp;date=24.07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ПК13</cp:lastModifiedBy>
  <cp:revision>23</cp:revision>
  <cp:lastPrinted>2025-04-23T07:37:00Z</cp:lastPrinted>
  <dcterms:created xsi:type="dcterms:W3CDTF">2023-05-29T08:33:00Z</dcterms:created>
  <dcterms:modified xsi:type="dcterms:W3CDTF">2025-04-23T07:55:00Z</dcterms:modified>
</cp:coreProperties>
</file>