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45" w:rsidRPr="000E3C45" w:rsidRDefault="000E3C45" w:rsidP="000E3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4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E3C45" w:rsidRPr="000E3C45" w:rsidRDefault="000E3C45" w:rsidP="000E3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4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E3C45">
        <w:rPr>
          <w:rFonts w:ascii="Times New Roman" w:hAnsi="Times New Roman" w:cs="Times New Roman"/>
          <w:b/>
          <w:sz w:val="28"/>
          <w:szCs w:val="28"/>
        </w:rPr>
        <w:t>Уярская</w:t>
      </w:r>
      <w:proofErr w:type="spellEnd"/>
      <w:r w:rsidRPr="000E3C4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3»</w:t>
      </w:r>
    </w:p>
    <w:p w:rsidR="00F76D6C" w:rsidRPr="000E3C45" w:rsidRDefault="00F76D6C" w:rsidP="00F76D6C">
      <w:pPr>
        <w:suppressAutoHyphens/>
        <w:spacing w:after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6D6C" w:rsidRPr="000E3C45" w:rsidRDefault="00F76D6C" w:rsidP="00F76D6C">
      <w:pPr>
        <w:rPr>
          <w:rFonts w:ascii="Times New Roman" w:hAnsi="Times New Roman" w:cs="Times New Roman"/>
          <w:sz w:val="28"/>
          <w:szCs w:val="28"/>
        </w:rPr>
      </w:pPr>
    </w:p>
    <w:p w:rsidR="00B00987" w:rsidRPr="000E3C45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3C45">
        <w:rPr>
          <w:rFonts w:ascii="Times New Roman" w:hAnsi="Times New Roman" w:cs="Times New Roman"/>
          <w:sz w:val="28"/>
          <w:szCs w:val="28"/>
        </w:rPr>
        <w:t>УТВЕРЖДАЮ:</w:t>
      </w:r>
    </w:p>
    <w:p w:rsidR="00B00987" w:rsidRPr="000E3C45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3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E3C45" w:rsidRPr="000E3C45">
        <w:rPr>
          <w:rFonts w:ascii="Times New Roman" w:hAnsi="Times New Roman" w:cs="Times New Roman"/>
          <w:sz w:val="28"/>
          <w:szCs w:val="28"/>
        </w:rPr>
        <w:t xml:space="preserve">         Директор МБОУ УСОШ №3</w:t>
      </w:r>
      <w:r w:rsidRPr="000E3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987" w:rsidRPr="000E3C45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3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B00987" w:rsidRPr="000E3C45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3C45">
        <w:rPr>
          <w:rFonts w:ascii="Times New Roman" w:hAnsi="Times New Roman" w:cs="Times New Roman"/>
          <w:sz w:val="28"/>
          <w:szCs w:val="28"/>
        </w:rPr>
        <w:t xml:space="preserve">     ______________ </w:t>
      </w:r>
      <w:r w:rsidR="000E3C45" w:rsidRPr="000E3C45">
        <w:rPr>
          <w:rFonts w:ascii="Times New Roman" w:hAnsi="Times New Roman" w:cs="Times New Roman"/>
          <w:sz w:val="28"/>
          <w:szCs w:val="28"/>
        </w:rPr>
        <w:t>С.А. Минакова</w:t>
      </w:r>
    </w:p>
    <w:p w:rsidR="00B00987" w:rsidRPr="000E3C45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3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«____</w:t>
      </w:r>
      <w:proofErr w:type="gramStart"/>
      <w:r w:rsidRPr="000E3C45">
        <w:rPr>
          <w:rFonts w:ascii="Times New Roman" w:hAnsi="Times New Roman" w:cs="Times New Roman"/>
          <w:sz w:val="28"/>
          <w:szCs w:val="28"/>
        </w:rPr>
        <w:t>_»  _</w:t>
      </w:r>
      <w:proofErr w:type="gramEnd"/>
      <w:r w:rsidRPr="000E3C45">
        <w:rPr>
          <w:rFonts w:ascii="Times New Roman" w:hAnsi="Times New Roman" w:cs="Times New Roman"/>
          <w:sz w:val="28"/>
          <w:szCs w:val="28"/>
        </w:rPr>
        <w:t>___________  202</w:t>
      </w:r>
      <w:r w:rsidR="000E3C45" w:rsidRPr="000E3C45">
        <w:rPr>
          <w:rFonts w:ascii="Times New Roman" w:hAnsi="Times New Roman" w:cs="Times New Roman"/>
          <w:sz w:val="28"/>
          <w:szCs w:val="28"/>
        </w:rPr>
        <w:t>3</w:t>
      </w:r>
      <w:r w:rsidRPr="000E3C45">
        <w:rPr>
          <w:rFonts w:ascii="Times New Roman" w:hAnsi="Times New Roman" w:cs="Times New Roman"/>
          <w:sz w:val="28"/>
          <w:szCs w:val="28"/>
        </w:rPr>
        <w:t>г.</w:t>
      </w:r>
    </w:p>
    <w:p w:rsidR="00B00987" w:rsidRPr="000E3C45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5EF9" w:rsidRPr="000E3C45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0987" w:rsidRPr="000E3C45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0987" w:rsidRPr="000E3C45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0987" w:rsidRPr="000E3C45" w:rsidRDefault="00B00987" w:rsidP="000E3C45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C45" w:rsidRDefault="003A5EF9" w:rsidP="000E3C45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3C45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</w:t>
      </w:r>
    </w:p>
    <w:p w:rsidR="003A5EF9" w:rsidRPr="000E3C45" w:rsidRDefault="003A5EF9" w:rsidP="000E3C45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3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профилактики </w:t>
      </w:r>
      <w:proofErr w:type="spellStart"/>
      <w:r w:rsidRPr="000E3C45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буллинга</w:t>
      </w:r>
      <w:proofErr w:type="spellEnd"/>
    </w:p>
    <w:p w:rsidR="000E3C45" w:rsidRDefault="000E3C45" w:rsidP="000E3C45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5EF9" w:rsidRPr="000E3C45" w:rsidRDefault="002E60A3" w:rsidP="000E3C45">
      <w:pPr>
        <w:tabs>
          <w:tab w:val="left" w:pos="9288"/>
        </w:tabs>
        <w:spacing w:after="0" w:line="240" w:lineRule="auto"/>
        <w:ind w:right="560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3C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 w:rsidR="000E3C45" w:rsidRPr="000E3C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0E3C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202</w:t>
      </w:r>
      <w:r w:rsidR="000E3C45" w:rsidRPr="000E3C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0E3C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A5EF9" w:rsidRPr="000E3C45" w:rsidRDefault="003A5EF9" w:rsidP="000E3C45">
      <w:pPr>
        <w:tabs>
          <w:tab w:val="left" w:pos="9288"/>
        </w:tabs>
        <w:spacing w:after="0" w:line="240" w:lineRule="auto"/>
        <w:ind w:right="560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5EF9" w:rsidRPr="000E3C45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5EF9" w:rsidRPr="000E3C45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5EF9" w:rsidRPr="000E3C45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5EF9" w:rsidRPr="000E3C45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5EF9" w:rsidRPr="000E3C45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5EF9" w:rsidRPr="000E3C45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5EF9" w:rsidRPr="000E3C45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5EF9" w:rsidRPr="000E3C45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E76" w:rsidRDefault="00360E76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E76" w:rsidRDefault="00360E76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E76" w:rsidRDefault="00360E76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E76" w:rsidRDefault="00360E76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E76" w:rsidRDefault="00360E76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E76" w:rsidRDefault="00360E76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E76" w:rsidRDefault="00360E76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E76" w:rsidRDefault="00360E76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E76" w:rsidRDefault="00360E76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E76" w:rsidRDefault="00360E76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E76" w:rsidRDefault="00360E76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E76" w:rsidRDefault="00360E76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5EF9" w:rsidRPr="000E3C45" w:rsidRDefault="00360E76" w:rsidP="00360E76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Уяр</w:t>
      </w:r>
    </w:p>
    <w:p w:rsidR="00682323" w:rsidRPr="000E3C45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82323" w:rsidRPr="000E3C45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направления профилактической </w:t>
      </w:r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субъекты воздействия, необходимо дифференцировать вышеуказанные понятия.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хейзинг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0E3C45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0E3C45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0E3C45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0E3C45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</w:t>
      </w:r>
      <w:r w:rsidR="000E3C45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нетерпимого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различным проявлениям насилия по отношению к обучающимся;</w:t>
      </w:r>
    </w:p>
    <w:p w:rsidR="00682323" w:rsidRPr="000E3C45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0E3C45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0E3C45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682323" w:rsidRPr="000E3C45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адекватных представлений о правах человека и правилах поведения </w:t>
      </w:r>
      <w:proofErr w:type="gram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опасных ситуациях</w:t>
      </w:r>
      <w:proofErr w:type="gram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</w:t>
      </w:r>
      <w:proofErr w:type="gramStart"/>
      <w:r w:rsidR="00E20BBD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</w:t>
      </w:r>
      <w:proofErr w:type="gram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0E3C45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0E3C45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0E3C45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Направления работы: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0E3C45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0E3C45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323" w:rsidRPr="000E3C45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682323" w:rsidRPr="000E3C45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0E3C45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0E3C45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0E3C45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0E3C45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0E3C45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0E3C45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0E3C45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0E3C45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682323" w:rsidRPr="000E3C45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</w:t>
      </w:r>
      <w:r w:rsidR="00682323"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определенных установок у каждого отдельного ученика, а также введению правил и норм, направленных против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0E3C45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2323" w:rsidRPr="000E3C45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:rsidR="00682323" w:rsidRPr="000E3C45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20BBD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E20BBD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в МБОУ СОШ №</w:t>
      </w:r>
      <w:r w:rsidR="005879CB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148 </w:t>
      </w:r>
      <w:proofErr w:type="spellStart"/>
      <w:r w:rsidR="005879CB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Купиского</w:t>
      </w:r>
      <w:proofErr w:type="spellEnd"/>
      <w:r w:rsidR="005879CB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</w:p>
    <w:p w:rsidR="00682323" w:rsidRPr="000E3C45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2021-2022</w:t>
      </w:r>
      <w:r w:rsidR="00682323"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9"/>
        <w:gridCol w:w="4884"/>
        <w:gridCol w:w="1703"/>
        <w:gridCol w:w="245"/>
        <w:gridCol w:w="2183"/>
      </w:tblGrid>
      <w:tr w:rsidR="00682323" w:rsidRPr="000E3C45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0E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82323" w:rsidRPr="000E3C45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определяющих профилактику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682323" w:rsidRPr="000E3C45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E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682323" w:rsidRPr="000E3C45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комплексны</w:t>
            </w:r>
            <w:r w:rsidR="00E20BBD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план </w:t>
            </w:r>
            <w:proofErr w:type="gramStart"/>
            <w:r w:rsidR="00E20BBD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мероприятий 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профилактике и предотвращению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E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учебный год;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0E3C45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Изучить нормативно-правовые 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документы по профилактике явлений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E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образовательной среде</w:t>
            </w:r>
          </w:p>
          <w:p w:rsidR="00682323" w:rsidRPr="000E3C45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для р</w:t>
            </w:r>
            <w:r w:rsidR="00F5722C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азмещения на сайте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82323" w:rsidRPr="000E3C45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0E3C4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работу «</w:t>
            </w:r>
            <w:r w:rsidR="000E3C45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ящика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доверия» для сообщения случаев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proofErr w:type="gram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сентябрь-октябрь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722C" w:rsidRPr="000E3C45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722C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зам. </w:t>
            </w:r>
            <w:r w:rsidR="00E20BBD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r w:rsidR="00E20BBD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директора, педагог-психолог</w:t>
            </w:r>
          </w:p>
          <w:p w:rsidR="00682323" w:rsidRPr="000E3C45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722C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директора, 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  <w:p w:rsidR="00682323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3C45" w:rsidRPr="000E3C45" w:rsidRDefault="000E3C45" w:rsidP="000E3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722C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3C45" w:rsidRPr="000E3C45" w:rsidRDefault="000E3C45" w:rsidP="000E3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323" w:rsidRPr="000E3C45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 педагогическим коллективом</w:t>
            </w:r>
          </w:p>
        </w:tc>
      </w:tr>
      <w:tr w:rsidR="00682323" w:rsidRPr="000E3C45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C45" w:rsidRPr="000E3C45" w:rsidRDefault="00682323" w:rsidP="000E3C45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E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F5722C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образовательной среде </w:t>
            </w:r>
          </w:p>
          <w:p w:rsidR="00682323" w:rsidRPr="000E3C45" w:rsidRDefault="00682323" w:rsidP="000E3C45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E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0E3C45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заместителе директора по работе по темам: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gram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="00F5722C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руппах</w:t>
            </w:r>
            <w:proofErr w:type="gramEnd"/>
            <w:r w:rsidR="00F5722C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): актуальность, состояние проблемы и психологическое сопровождение 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жертв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роль педагога в профилактике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ученических коллективах;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анализ работы педагоги</w:t>
            </w:r>
            <w:r w:rsidR="00F5722C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ческого </w:t>
            </w:r>
            <w:proofErr w:type="gramStart"/>
            <w:r w:rsidR="00F5722C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коллектива 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профилактике детского насилия и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за учебный год</w:t>
            </w:r>
          </w:p>
          <w:p w:rsidR="00F5722C" w:rsidRPr="000E3C45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E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82323" w:rsidRPr="000E3C45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82323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="00682323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682323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</w:t>
            </w:r>
            <w:proofErr w:type="spellEnd"/>
            <w:r w:rsidR="00682323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682323" w:rsidRPr="000E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682323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социально-педагогическая проблема»: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Лекция 1.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Лекция 2.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причины и последствия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Лекция 3.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4. Как педагогу противостоять травле детей</w:t>
            </w:r>
          </w:p>
          <w:p w:rsidR="00682323" w:rsidRPr="000E3C45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682323" w:rsidRPr="000E3C45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методических 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разработок, программ, сценариев внеурочных мероприятий по профилактике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)в детской среде</w:t>
            </w:r>
          </w:p>
          <w:p w:rsidR="00682323" w:rsidRPr="000E3C45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консультации по проблемным ситуациям: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как не стать жертвой?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Детский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Как защитить ребенка от травли?</w:t>
            </w:r>
          </w:p>
          <w:p w:rsidR="00682323" w:rsidRPr="000E3C45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682323" w:rsidRPr="000E3C45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proofErr w:type="gram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3C45" w:rsidRPr="000E3C45" w:rsidRDefault="000E3C45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proofErr w:type="gram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722C" w:rsidRPr="000E3C45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proofErr w:type="gram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каникулах)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F5722C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722C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722C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F5722C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  <w:p w:rsidR="00F5722C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3C45" w:rsidRPr="000E3C45" w:rsidRDefault="000E3C45" w:rsidP="000E3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3C45" w:rsidRPr="000E3C45" w:rsidRDefault="000E3C45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  <w:r w:rsidR="00F5722C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="00F5722C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  педагог</w:t>
            </w:r>
            <w:proofErr w:type="gramEnd"/>
            <w:r w:rsidR="00F5722C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722C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722C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директора, методисты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323" w:rsidRPr="000E3C45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0E3C45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родительское собрание «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детской среде»</w:t>
            </w:r>
          </w:p>
          <w:p w:rsidR="00682323" w:rsidRPr="000E3C45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в группах: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 правах ребенка на защиту от любой формы насилия.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Как предотвратить и преодолеть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)?</w:t>
            </w:r>
          </w:p>
          <w:p w:rsidR="00682323" w:rsidRPr="000E3C45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журнал (стендовая информация):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– это не детская шалость.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Невидимый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Психологический дискомфорт 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 в образовательной среде: причины, проявления, последствия и профилактика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изгои, отверженные – одна проблема?</w:t>
            </w:r>
          </w:p>
          <w:p w:rsidR="00682323" w:rsidRPr="000E3C45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</w:t>
            </w:r>
            <w:r w:rsidR="00F5722C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тавка в библиотеке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детей и подростков»:</w:t>
            </w:r>
          </w:p>
          <w:p w:rsidR="00682323" w:rsidRPr="000E3C45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)»</w:t>
            </w:r>
          </w:p>
          <w:p w:rsidR="00682323" w:rsidRPr="000E3C45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0E3C45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E3C45" w:rsidRPr="000E3C45" w:rsidRDefault="000E3C45" w:rsidP="000E3C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Анкетирование «Как я воспитываю своего ребенка»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proofErr w:type="gram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уч. года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запросу)</w:t>
            </w:r>
          </w:p>
          <w:p w:rsidR="00682323" w:rsidRPr="000E3C45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зав. библиотекой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682323" w:rsidRPr="000E3C45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Информационное, организационно-кадровое и психолого-педагогическое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 обучающихся</w:t>
            </w:r>
          </w:p>
        </w:tc>
      </w:tr>
      <w:tr w:rsidR="00682323" w:rsidRPr="000E3C45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часы, беседы (примерная тематика).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лет: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Законы сохранения доброты.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Я не дам себя обижать.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Наш Центр живет без насилия.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Давайте жить дружно!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Мы против насилия. Как защитить себя?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Будем добрыми.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Как я отношусь к насилию.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Как научиться жить без драки.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12-15 лет: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Бояться страшно. Действовать не страшно.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 правилах поведения и безопасности на улице.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стадный допинг.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Безопасное поведение.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Что такое агрессия?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Добро против насилия.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Как не стать жертвой насилия.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Способы решения конфликтов с ровесниками.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16-18 лет: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Навыки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Воспитание характера.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Предупреждение насилия и жестокости в жизни.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• Как бороться с конфликтами.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Нравственный закон внутри каждого.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Моя жизненная позиция</w:t>
            </w:r>
          </w:p>
          <w:p w:rsidR="00682323" w:rsidRPr="000E3C45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обсуждение художественных фильмов: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«Чучело» (1983 г.).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«Класс» (2007 г.).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«Розыгрыш» (2008 г.).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«Школа» (телесериал, 2010 г.)</w:t>
            </w:r>
          </w:p>
          <w:p w:rsidR="00682323" w:rsidRPr="000E3C45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Читательские конференции по книгам, раскрывающим проблему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В.К. Железняков «Чучело».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Хосе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Тассиес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«Украденные имена».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В.Н.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Ватан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«Заморыш».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Е.В. Мурашов «Класс коррекции».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Стивен Кинг «Кэрри».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Алексей Сережкин «Ученик».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Андрей Богословский «Верочка».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Джоди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Пиколт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«Девятнадцать минут»</w:t>
            </w:r>
          </w:p>
          <w:p w:rsidR="00682323" w:rsidRPr="000E3C45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Мы – против насилия!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Мы – против жестокого обращения!</w:t>
            </w:r>
          </w:p>
          <w:p w:rsidR="00682323" w:rsidRPr="000E3C45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Книжные выставки: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этическая проблема.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Относись к другому так, как ты хотел бы, чтобы относились к тебе.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Детство, свободное от жестокости.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Скажем «Нет» равнодушию к детскому насилию</w:t>
            </w:r>
          </w:p>
          <w:p w:rsidR="00682323" w:rsidRPr="000E3C45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выявление детей, склонных к 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проявлению жестокости к другим обучающимся;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взаимоотношения в группе;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682323" w:rsidRPr="000E3C45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Стиль поведения. Умеем ли мы общаться?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Профилактика насилия в подростковом сообществе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Стратегии безопасного поведения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682323" w:rsidRPr="000E3C45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</w:p>
          <w:p w:rsidR="00682323" w:rsidRPr="000E3C45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:rsidR="00682323" w:rsidRPr="000E3C45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акция «Нет насилию!»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Конкурсы: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плакатов «Мы против 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рисунков «Территория детства»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творческих поделок «Гармония – в 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цвете, гармония – в душе, гармония – в жизни»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презентаций «Стоп насилию!»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сочинений, эссе «Дружба – главное чудо»</w:t>
            </w:r>
          </w:p>
          <w:p w:rsidR="00682323" w:rsidRPr="000E3C45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уч. года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уч. года</w:t>
            </w:r>
          </w:p>
          <w:p w:rsidR="00682323" w:rsidRPr="000E3C45" w:rsidRDefault="00682323" w:rsidP="000E3C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уч. года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уч. года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раз в четверть)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уч. года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запросу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уч. года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запросу)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 апрель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уч. года (по запросу)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зав. </w:t>
            </w: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библиотекой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682323" w:rsidRPr="000E3C45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323" w:rsidRPr="000E3C45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2323" w:rsidRPr="000E3C45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9CB" w:rsidRPr="000E3C45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Pr="000E3C45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Pr="000E3C45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Pr="000E3C45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Pr="000E3C45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3C45" w:rsidRPr="000E3C45" w:rsidRDefault="000E3C45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3C45" w:rsidRPr="000E3C45" w:rsidRDefault="000E3C45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Pr="000E3C45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0E3C45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0E3C45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</w:t>
      </w:r>
      <w:proofErr w:type="gramStart"/>
      <w:r w:rsidR="00AE41C6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среде 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</w:t>
      </w:r>
      <w:proofErr w:type="gram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0E3C45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0E3C45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0E3C45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Реализация программы профилактики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0E3C45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2323" w:rsidRPr="000E3C45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0E3C45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682323" w:rsidRPr="000E3C45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0E3C45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0E3C45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0E3C45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0E3C45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Феномен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0E3C45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0E3C45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Pr="000E3C45" w:rsidRDefault="000B2AD6" w:rsidP="00AB2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887" w:rsidRPr="000E3C45" w:rsidRDefault="00AB2887" w:rsidP="00AB2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887" w:rsidRPr="000E3C45" w:rsidRDefault="00AB2887" w:rsidP="00AB2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887" w:rsidRPr="000E3C45" w:rsidRDefault="00AB2887" w:rsidP="00AB2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887" w:rsidRPr="000E3C45" w:rsidRDefault="00AB2887" w:rsidP="00AB2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F9" w:rsidRPr="000E3C45" w:rsidRDefault="003A5EF9" w:rsidP="00AB2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F9" w:rsidRPr="000E3C45" w:rsidRDefault="003A5EF9" w:rsidP="00AB2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F9" w:rsidRPr="000E3C45" w:rsidRDefault="003A5EF9" w:rsidP="00AB2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Дорогой друг!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свой пол: мужской женский Класс ___________Возраст ___________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 знаете, что такое 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сталкивался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никогда не встречал(а)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другое _____________________________________________________________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да, то в какой форме: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унижение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оскорбления(</w:t>
      </w:r>
      <w:proofErr w:type="gram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вербальная агрессия)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физическое насилие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съемка издевательства на телефон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(угрозы, издевательства и унижение в интернете)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другое_______________________________________________________________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Являлись ли вы сами участником травли, издевательства?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как наблюдатель;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да, как жертва;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да, как агрессор (тот, кто является инициатором травли);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нет, не являлся (являлась)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Где чаще всего встречается травля?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школе;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 дворе, на улице;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интернете;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другое_____________________________________________________________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Кто, с вашей точки зрения, чаще подвергается травле (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тот, кто слабее и не может дать сдачи;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тот, кто отличается от других (внешне, физически);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тот, кто имеет своё мнение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другое__________________________________________________________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Встречали ли Вы ситуации травли школьников со стороны педагогов?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постоянно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да, но редко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нет, не встречал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Считаете ли вы, что взрослые недостаточно помогают детям, являющимися жертвами травли?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задумывался об этом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если вовремя заметят взрослые;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да, если жертва изменит своё поведение;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да, если наказать агрессора;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нет, он неизбежен;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другое_______________________________________________________________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Кто, по вашему мнению, способен пресечь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администрация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педагогический коллектив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родители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ученики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другое ________________________________________________________________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 за участие!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9CB" w:rsidRPr="000E3C45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</w:t>
      </w:r>
    </w:p>
    <w:p w:rsidR="00AB2887" w:rsidRPr="000E3C45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B2887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0E3C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Анкета анонимна - указывать свою фамилию не обязательно!! </w:t>
      </w:r>
      <w:r w:rsidR="00AB2887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каждый вопрос анкеты: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внимательно прочитай все возможные варианты ответов;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отмечая вариант своего ответа, поставь «Х» рядом с ответом;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ни один из вариантов не подходит тебе, то напиши свой ответ.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помощь в работе!</w:t>
      </w:r>
    </w:p>
    <w:p w:rsidR="00AB2887" w:rsidRPr="000E3C45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 свой пол: М Ж Сколько тебе лет? __________</w:t>
      </w:r>
    </w:p>
    <w:p w:rsidR="00AB2887" w:rsidRPr="000E3C45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человек в твоей семье? __________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Отметь всех, кто живет с тобой: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Дедушка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Отчим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Мачеха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Тетя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Дядя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Братья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Сестры</w:t>
      </w:r>
    </w:p>
    <w:p w:rsidR="00AB2887" w:rsidRPr="000E3C45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Мама_______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Папа_______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рабочие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служащие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безработные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имеет свое дело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пенсионер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инвалид</w:t>
      </w:r>
    </w:p>
    <w:p w:rsidR="00AB2887" w:rsidRPr="000E3C45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тебя родные братья и сестры?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да, то сколько их?_______________</w:t>
      </w:r>
    </w:p>
    <w:p w:rsidR="00AB2887" w:rsidRPr="000E3C45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как ты оцениваешь отношения в семье: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спокойные и дружные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иногда бывают ссоры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напряженные, но без видимых конфликтов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постоянные конфликты (скандалы, драки и т.д.)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другое________________</w:t>
      </w:r>
    </w:p>
    <w:p w:rsidR="00AB2887" w:rsidRPr="000E3C45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Приходилось ли тебе убегать из дома?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Нет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да, постарайся назвать причину _________________</w:t>
      </w:r>
    </w:p>
    <w:p w:rsidR="00AB2887" w:rsidRPr="000E3C45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какие наказания чаще применяют к тебе родители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моральные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физические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другие _____________________________</w:t>
      </w:r>
    </w:p>
    <w:p w:rsidR="00AB2887" w:rsidRPr="000E3C45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очень часто (каждый день)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часто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 случая к случаю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только иногда (не чаще 1 раза в год)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никогда</w:t>
      </w:r>
    </w:p>
    <w:p w:rsidR="00AB2887" w:rsidRPr="000E3C45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объясняют тебе, как надо поступать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хвалят тебя, когда ты этого заслуживаешь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запрещают тебе делать то, что тебе нравится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устраивают порку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обещают награду за хорошие поступки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ругают, кричат, обзывают</w:t>
      </w:r>
    </w:p>
    <w:p w:rsidR="00AB2887" w:rsidRPr="000E3C45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Напиши, за что тебя чаще всего наказывают _______________________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кто чаще тебя наказывает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мама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папа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другие __________________________</w:t>
      </w:r>
    </w:p>
    <w:p w:rsidR="00AB2887" w:rsidRPr="000E3C45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считаешь, всегда ли тебя наказывают справедливо?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всегда справедливо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чаще справедливо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чаще несправедливо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всегда несправедливо</w:t>
      </w:r>
    </w:p>
    <w:p w:rsidR="00AB2887" w:rsidRPr="000E3C45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случалось ли, что у тебя в классе учителя унижали, оскорбляли, обзывали учеников?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очень часто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часто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только иногда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никогда</w:t>
      </w:r>
    </w:p>
    <w:p w:rsidR="00AB2887" w:rsidRPr="000E3C45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замечают происходящего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требуют прекратить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как-то иначе________________________________________</w:t>
      </w:r>
    </w:p>
    <w:p w:rsidR="00AB2887" w:rsidRPr="000E3C45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очень часто</w:t>
      </w:r>
      <w:bookmarkStart w:id="0" w:name="_GoBack"/>
      <w:bookmarkEnd w:id="0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часто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только иногда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никогда</w:t>
      </w:r>
    </w:p>
    <w:p w:rsidR="00AB2887" w:rsidRPr="000E3C45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очень часто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часто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только иногда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никогда</w:t>
      </w:r>
    </w:p>
    <w:p w:rsidR="00AB2887" w:rsidRPr="000E3C45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Случалось ли тебе быть жертвой вымогательства?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Нет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да, то где это происходило?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чужом микрорайоне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 дворе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школе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ты рассказал об этом?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родителям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друзьям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никому</w:t>
      </w:r>
    </w:p>
    <w:p w:rsidR="00AB2887" w:rsidRPr="000E3C45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обида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гнев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желание исчезнуть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тоска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безразличие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страх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ненависть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желание ответить тем же</w:t>
      </w:r>
    </w:p>
    <w:p w:rsidR="00AB2887" w:rsidRPr="000E3C45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ты считаешь, есть ли ученики, явно нуждающиеся в помощи и защите?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и их много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и их мало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</w:t>
      </w:r>
    </w:p>
    <w:p w:rsidR="00AB2887" w:rsidRPr="000E3C45" w:rsidRDefault="005879CB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887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9CB" w:rsidRPr="000E3C45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Pr="000E3C45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Опросник «Обстановка в классе»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просят анонимно ответить на следующие вопросы: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Можно ли назвать ваш класс дружным? Почему?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Нравится ли вам психологическая атмосфера в вашем классе? Почему?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вы думаете, что нужно изменить в ваших отношениях внутри класса?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Опросник «Идеальный одноклассник»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думаю, что идеальный одноклассник - это...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думаю, что идеальная одноклассница - это...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Этот одноклассник мне неприятен, потому что он...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Эта одноклассница мне неприятна, потому что она...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E76" w:rsidRDefault="00360E76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E76" w:rsidRDefault="00360E76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E76" w:rsidRDefault="00360E76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E76" w:rsidRDefault="00360E76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E76" w:rsidRDefault="00360E76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E76" w:rsidRDefault="00360E76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E76" w:rsidRDefault="00360E76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E76" w:rsidRDefault="00360E76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E76" w:rsidRDefault="00360E76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E76" w:rsidRDefault="00360E76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E76" w:rsidRDefault="00360E76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E76" w:rsidRPr="000E3C45" w:rsidRDefault="00360E76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Групповое занятие с элементами тренинга на тему «Ценить других…»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обучающихся 11-14 лет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среде.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занятия: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Активизация </w:t>
      </w:r>
      <w:proofErr w:type="gram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теме 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уважения к различиям других.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доброжелательного отношения друг к другу.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навыков межличностного взаимодействия.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Вводная часть. Приветствие. Разминка «Наши сильные стороны».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работы группы.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мультфильма 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Helium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(режиссер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TomKyzivat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2005)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мини-лекция 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школе»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«Этюды»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«Черты человека»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«Ярлыки»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«Оценивание развития собственных качеств»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мультфильма 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Helium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(режиссер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TomKyzivat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отражение,игра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флипчарт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надписями), карточки с чертами личности,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смайлы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участников.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Вводная часть.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Основная часть.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вспомним правила работы группы: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всегда помогают друг другу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занятии все относятся друг к другу с уважением;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Говорим по очереди и внимательно слушаем друг друга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имеет право сказать, что он думает и чувствует.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вам посмотреть мультфильм </w:t>
      </w: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</w:t>
      </w:r>
      <w:proofErr w:type="spellStart"/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Helium</w:t>
      </w:r>
      <w:proofErr w:type="spellEnd"/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», режиссер </w:t>
      </w:r>
      <w:proofErr w:type="spellStart"/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Tom</w:t>
      </w:r>
      <w:proofErr w:type="spellEnd"/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Kyzivat</w:t>
      </w:r>
      <w:proofErr w:type="spellEnd"/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2005).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преднамеренно, и направлен на нанесение физических и душевных страданий другому человеку.;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(обидчикам) и свидетелям.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Вопросы для обсуждения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разминка - </w:t>
      </w: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«Этюды»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оскорбления, насмешки;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игнорирование (отказ в беседе, в признании);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преследования, запугивания, угрозы.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хочет иметь такого друга, товарища, одноклассника? Почему?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0E3C45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«Ярлыки»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Готовность принимать мнение другого человека, его верование.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Уважение чувства человеческого достоинства.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Уважение прав других.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Принятие другого таким, какой он есть.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Способность поставить себя на место другого.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Уважение права быть другим.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Признание многообразия людей, мнений, религий и т.д.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Признание равенства других.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Отказ от насилия и жестокости по отношению друг к другу.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Заключительная часть: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завершении нашего занятия давайте посмотрим насколько хорошо вы понимаете друг друга без слов. </w:t>
      </w:r>
      <w:proofErr w:type="gram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«Камень, ножницы, бумага»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 получили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смайлы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грустным.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работу!</w:t>
      </w:r>
    </w:p>
    <w:p w:rsidR="003A5EF9" w:rsidRPr="000E3C45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классного часа для обучающихся 13-15 лет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среде.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занятия: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Активизациязнаний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теме 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толерантной позиции к другому.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навыков межличностного взаимодействия.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подготовка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включать следующее: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Раага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2007);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прочтение литературных произведений: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ЖелезниковВ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Чучело [Текст] /В.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2012. – 272 с.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мероприятия: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Вводная часть. Приветствие. Оглашение темы классного часа.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прочитанного произведения (просмотренного фильма);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мини-лекция 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школе»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Заключительная часть: подведение итогов классного часа.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Вводная часть.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Основная часть.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обсуждения: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 участников</w:t>
      </w:r>
      <w:proofErr w:type="gram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Причем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систематическая агрессия, травля. Существуют различные </w:t>
      </w: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виды </w:t>
      </w:r>
      <w:proofErr w:type="spellStart"/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и скрытый</w:t>
      </w: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Скрытый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подразумевает действия сексуального характера. Психологический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травлю посредством общения в интернете, мобильной связи.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 вами видим, в травле всегда есть несколько участников: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лидер-агрессор,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школьники, участвующие в травле (присоединяющиеся к лидеру),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ребенок-жертва,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дляобидчиков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жертв.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правило, дети и подростки, которые становятся </w:t>
      </w: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обидчиками,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уверенные в себе, склонные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кдоминированию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своим жертвам, </w:t>
      </w:r>
      <w:proofErr w:type="spellStart"/>
      <w:proofErr w:type="gram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часто«</w:t>
      </w:r>
      <w:proofErr w:type="gram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задирающие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низкая самооценка и негативное представление о себе,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слабость в физическом плане,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испытываеттрудности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самоутверждением в группе сверстников.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Согласны? Хотите добавить еще какие-то характеристики?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давайте поговорим о последствиях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его участников. Переживание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и подростковом возрасте чрезвычайно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травматично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кроме актуальных последствий оказывает значительное влияние на дальнейшую жизнь человека. Прежде всего, влияет 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формирование самооценки ребенка, его коммуникативные возможности, мотивацию к развитию и достижениям.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психологи выделяют: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суицидные мысли и попытки.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другим наиболее часто общим последствиям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снижение самооценки, нарушение доверия к окружающему миру.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самоповреждающее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- наиболее частые последствия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учителей самыми частыми последствиями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главный вопрос: что мы можем сделать, чтобы такого явления не было в школе вообще? </w:t>
      </w:r>
      <w:proofErr w:type="gram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Дружить с одноклассниками.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Помогать друг другу.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Заключительная часть: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работу!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4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Педсовет на тему «Профилактика </w:t>
      </w: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образовательном учреждении»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AB2887" w:rsidRPr="000E3C45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педагогический коллектив с понятием 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причинами его возникновения.</w:t>
      </w:r>
    </w:p>
    <w:p w:rsidR="00AB2887" w:rsidRPr="000E3C45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рекомендации педагогам по профилактике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учреждении.</w:t>
      </w:r>
    </w:p>
    <w:p w:rsidR="00AB2887" w:rsidRPr="000E3C45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часть. Просмотр видеоролика.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часть.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Многие психологи, социологи дают разное определение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Норвежский исследователь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Дэн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Олвеус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своей жестокостью, непримиримостью.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имеет цель, затравить жертву, вызвать страх, унизить.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2. Главные компоненты определения </w:t>
      </w: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B2887" w:rsidRPr="000E3C45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агрессивное и негативное поведение.</w:t>
      </w:r>
    </w:p>
    <w:p w:rsidR="00AB2887" w:rsidRPr="000E3C45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осуществляется регулярно.</w:t>
      </w:r>
    </w:p>
    <w:p w:rsidR="00AB2887" w:rsidRPr="000E3C45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Дисбаланс власти и силы.</w:t>
      </w:r>
    </w:p>
    <w:p w:rsidR="00AB2887" w:rsidRPr="000E3C45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поведение является умышленным.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3. Существуют следующие виды </w:t>
      </w: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5"/>
        <w:gridCol w:w="2045"/>
        <w:gridCol w:w="5113"/>
      </w:tblGrid>
      <w:tr w:rsidR="00AB2887" w:rsidRPr="000E3C45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включает</w:t>
            </w:r>
          </w:p>
        </w:tc>
      </w:tr>
      <w:tr w:rsidR="00AB2887" w:rsidRPr="000E3C45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0E3C45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0E3C45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0E3C45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Порча и отнятие личных вещей. Вымогательство. Отбирани</w:t>
            </w:r>
            <w:r w:rsidR="003A5EF9"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денег. Повреждение имущества.</w:t>
            </w:r>
          </w:p>
        </w:tc>
      </w:tr>
      <w:tr w:rsidR="00AB2887" w:rsidRPr="000E3C45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0E3C45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E-</w:t>
            </w:r>
            <w:proofErr w:type="spellStart"/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Рассылка злых и негативных сообщений.</w:t>
            </w:r>
          </w:p>
        </w:tc>
      </w:tr>
      <w:tr w:rsidR="00AB2887" w:rsidRPr="000E3C45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Распространение непристойного видео и фото.</w:t>
            </w:r>
          </w:p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Создание фальшивого профиля для третирования другого человека.</w:t>
            </w:r>
          </w:p>
        </w:tc>
      </w:tr>
      <w:tr w:rsidR="00AB2887" w:rsidRPr="000E3C45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0E3C45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4.</w:t>
      </w: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Причины возникновения </w:t>
      </w:r>
      <w:proofErr w:type="spellStart"/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образовательном учреждении: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агрессивным поведением скрыть свою неполноценность.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5. В ситуации травли всегда есть: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"Агрессор" –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который преследует и запугивает жертву.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Жертва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человек, который подвергается агрессии.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Защитник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Агрессята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люди, участвующие в травле, начатой агрессором.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Сторонники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"Наблюдатель"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6. Групповое задание для педагогов: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жертвами, а также тех, кто становится сторонним наблюдателем.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группа.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«Психологический портрет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группа.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«Психологический портрет жертвы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Поведенческие особенности. Эмоциональные особенности. Социальное окружение.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3 группа.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«Психологический портрет свидетеля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Психологические портреты участников </w:t>
      </w: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буллерами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становятся:</w:t>
      </w:r>
    </w:p>
    <w:p w:rsidR="00AB2887" w:rsidRPr="000E3C45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воспитывающиеся родителями-одиночкам;</w:t>
      </w:r>
    </w:p>
    <w:p w:rsidR="00AB2887" w:rsidRPr="000E3C45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0E3C45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властных и авторитарных семей;</w:t>
      </w:r>
    </w:p>
    <w:p w:rsidR="00AB2887" w:rsidRPr="000E3C45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конфликтных семей;</w:t>
      </w:r>
    </w:p>
    <w:p w:rsidR="00AB2887" w:rsidRPr="000E3C45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низкой устойчивостью к стрессу;</w:t>
      </w:r>
    </w:p>
    <w:p w:rsidR="00AB2887" w:rsidRPr="000E3C45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низкой успеваемостью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Буллеры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это:</w:t>
      </w:r>
    </w:p>
    <w:p w:rsidR="00AB2887" w:rsidRPr="000E3C45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Активные, общительные дети, претендующие на роль лидера в классе;</w:t>
      </w:r>
    </w:p>
    <w:p w:rsidR="00AB2887" w:rsidRPr="000E3C45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Агрессивные дети, использующие для самоутверждения безответную жертву;</w:t>
      </w:r>
    </w:p>
    <w:p w:rsidR="00AB2887" w:rsidRPr="000E3C45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стремящиеся быть в центре внимания;</w:t>
      </w:r>
    </w:p>
    <w:p w:rsidR="00AB2887" w:rsidRPr="000E3C45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0E3C45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Максималисты, не желающие идти на компромиссы;</w:t>
      </w:r>
    </w:p>
    <w:p w:rsidR="00AB2887" w:rsidRPr="000E3C45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 слабым самоконтролем, которые не научились брать на себя</w:t>
      </w:r>
    </w:p>
    <w:p w:rsidR="00AB2887" w:rsidRPr="000E3C45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свое поведение;</w:t>
      </w:r>
    </w:p>
    <w:p w:rsidR="00AB2887" w:rsidRPr="000E3C45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не обученные другим, лучшим способам поведения, т.е. не воспитанные.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буллеров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характерны:</w:t>
      </w:r>
    </w:p>
    <w:p w:rsidR="00AB2887" w:rsidRPr="000E3C45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Импульсивность;</w:t>
      </w:r>
    </w:p>
    <w:p w:rsidR="00AB2887" w:rsidRPr="000E3C45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Раздражительность;</w:t>
      </w:r>
    </w:p>
    <w:p w:rsidR="00AB2887" w:rsidRPr="000E3C45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неустойчивость;</w:t>
      </w:r>
    </w:p>
    <w:p w:rsidR="00AB2887" w:rsidRPr="000E3C45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Завышенная самооценка;</w:t>
      </w:r>
    </w:p>
    <w:p w:rsidR="00AB2887" w:rsidRPr="000E3C45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Враждебность (агрессивность);</w:t>
      </w:r>
    </w:p>
    <w:p w:rsidR="00AB2887" w:rsidRPr="000E3C45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0E3C45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ко лжи или жульничеству;</w:t>
      </w:r>
    </w:p>
    <w:p w:rsidR="00AB2887" w:rsidRPr="000E3C45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0E3C45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0E3C45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его поведение поступают жалобы как от детей, так и взрослых;</w:t>
      </w:r>
    </w:p>
    <w:p w:rsidR="00AB2887" w:rsidRPr="000E3C45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обуздать свой нрав, так, как это умеют делать его ровесники;</w:t>
      </w:r>
    </w:p>
    <w:p w:rsidR="00AB2887" w:rsidRPr="000E3C45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0E3C45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Входит в состав небольшой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девиантной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терроризирующей класс или школу;</w:t>
      </w:r>
    </w:p>
    <w:p w:rsidR="00AB2887" w:rsidRPr="000E3C45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общественнополезной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AB2887" w:rsidRPr="000E3C45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часто к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присоединяется группа преследователей, с которыми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агрессию.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Поведение свидетелей </w:t>
      </w:r>
      <w:proofErr w:type="spellStart"/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</w:p>
    <w:p w:rsidR="00AB2887" w:rsidRPr="000E3C45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0E3C45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переживают потребности к бегству от ситуации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не быть в неё втянутыми, чтобы она не разрушила их душевный комфорт.</w:t>
      </w:r>
    </w:p>
    <w:p w:rsidR="00AB2887" w:rsidRPr="000E3C45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переживают желание присоединиться к травле.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Взрослые: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испытывают:</w:t>
      </w:r>
    </w:p>
    <w:p w:rsidR="00AB2887" w:rsidRPr="000E3C45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Возмущение, негодование, желание немедленно вмешаться.</w:t>
      </w:r>
    </w:p>
    <w:p w:rsidR="00AB2887" w:rsidRPr="000E3C45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Страх, отчаяние, бессилие, что может быть ещё хуже, и они не знают, как это прекратить.</w:t>
      </w:r>
    </w:p>
    <w:p w:rsidR="00AB2887" w:rsidRPr="000E3C45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0E3C45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Присоединение к агрессору.</w:t>
      </w:r>
    </w:p>
    <w:p w:rsidR="00AB2887" w:rsidRPr="000E3C45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Переживание чувств «праведного возмездия» и «торжества справедливости». «Наконец, ему (ей) воздалось по заслугам». Как 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Жертвы </w:t>
      </w:r>
      <w:proofErr w:type="spellStart"/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Типичных жертв школьного террора нет. Любой ребёнок может быть изгоем.</w:t>
      </w:r>
    </w:p>
    <w:p w:rsidR="00AB2887" w:rsidRPr="000E3C45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физические недостатки –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0E3C45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поведения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замкнутые, чувствительные, застенчивые, тревожные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дети с импульсивным поведением.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0E3C45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внешности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0E3C45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плохие социальные навыки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недостаточный опыт общения и самовыражения.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AB2887" w:rsidRPr="000E3C45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страх перед школой</w:t>
      </w: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0E3C45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отсутствие опыта жизни в коллективе (домашние дети)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0E3C45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здоровья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0E3C45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низкий интеллект и трудности в обучении 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страшное, что </w:t>
      </w: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Обсуждение в группе: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 какими реальными ситуациями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делали в этих случаях педагоги?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Каковы последствия насилия в детских отношениях?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можно предотвратить и преодолеть жестокость в отношениях между детьми?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Ролевая игра «</w:t>
      </w: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школе» (7 минут).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обсуждения: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вы испытывали в роли жертвы (обидчика, наблюдателя)?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мысли приходили вам в голову?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желания у вас возникали?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вам хотелось изменить в разыгрываемой ситуации и как вы это сделали?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эта игра соотносится с вашей реальной жизнью?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Какое она окажет влияние на вашу педагогическую деятельность?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Следующие </w:t>
      </w: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противодействии ему в учреждениях образования.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Помните, что понятие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Установите формы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которую входят все, кто заинтересован в эффективном решении этой проблемы.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проблемы прежде всего в их интересах. Следующий шаг — обращение к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чувствамребёнка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просоциального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обмен опытом по положительному решению таких проблем.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Психологические аспекты профилактики </w:t>
      </w: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</w:p>
    <w:p w:rsidR="00AB2887" w:rsidRPr="000E3C45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B2887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proofErr w:type="spellStart"/>
      <w:r w:rsidR="00AB2887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постстрессовых</w:t>
      </w:r>
      <w:proofErr w:type="spellEnd"/>
      <w:r w:rsidR="00AB2887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 </w:t>
      </w:r>
      <w:proofErr w:type="spellStart"/>
      <w:r w:rsidR="00AB2887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AB2887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первичная профилактика реализовывается по трем направлениям.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0E3C45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B2887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0E3C45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B2887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AB2887" w:rsidRPr="000E3C45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B2887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0E3C45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B2887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– определение проблемы.</w:t>
      </w:r>
    </w:p>
    <w:p w:rsidR="00AB2887" w:rsidRPr="000E3C45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B2887"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0E3C45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проблемы (проблем);</w:t>
      </w:r>
    </w:p>
    <w:p w:rsidR="00AB2887" w:rsidRPr="000E3C45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серьезность проблемы;</w:t>
      </w:r>
    </w:p>
    <w:p w:rsidR="00AB2887" w:rsidRPr="000E3C45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частоту проблемы.</w:t>
      </w:r>
    </w:p>
    <w:p w:rsidR="00AB2887" w:rsidRPr="000E3C45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соответствующие примеры.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необходимо разработать совместный план действий.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</w:p>
    <w:p w:rsidR="00AB2887" w:rsidRPr="000E3C45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0E3C45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наблюдение за холлами, комнатами отдыха, столовыми;</w:t>
      </w:r>
    </w:p>
    <w:p w:rsidR="00AB2887" w:rsidRPr="000E3C45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0E3C45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этического кодекса;</w:t>
      </w:r>
    </w:p>
    <w:p w:rsidR="00AB2887" w:rsidRPr="000E3C45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0E3C45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 выполнение программы.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0E3C45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не считают притеснения (травлю) проблемой;</w:t>
      </w:r>
    </w:p>
    <w:p w:rsidR="00AB2887" w:rsidRPr="000E3C45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0E3C45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необходимо:</w:t>
      </w:r>
    </w:p>
    <w:p w:rsidR="00AB2887" w:rsidRPr="000E3C45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оставаться спокойным и руководить;</w:t>
      </w:r>
    </w:p>
    <w:p w:rsidR="00AB2887" w:rsidRPr="000E3C45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воспринять случай или рассказ о нем серьезно;</w:t>
      </w:r>
    </w:p>
    <w:p w:rsidR="00AB2887" w:rsidRPr="000E3C45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меры как можно скорее;</w:t>
      </w:r>
    </w:p>
    <w:p w:rsidR="00AB2887" w:rsidRPr="000E3C45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0E3C45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пострадавшему конкретную помощь, совет и поддержку</w:t>
      </w:r>
    </w:p>
    <w:p w:rsidR="00AB2887" w:rsidRPr="000E3C45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сделать так, чтобы обидчик понял, что вы не одобряете его поведение;</w:t>
      </w:r>
    </w:p>
    <w:p w:rsidR="00AB2887" w:rsidRPr="000E3C45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сделать так, чтобы обидчик увидел точку зрения жертвы;</w:t>
      </w:r>
    </w:p>
    <w:p w:rsidR="00AB2887" w:rsidRPr="000E3C45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0E3C45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объяснить наказание и почему оно назначается.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конфликтологии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направления работе с компаниями обидчиков:</w:t>
      </w:r>
    </w:p>
    <w:p w:rsidR="00AB2887" w:rsidRPr="000E3C45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обидчиков нужно экстренно и эффективно разоблачать;</w:t>
      </w:r>
    </w:p>
    <w:p w:rsidR="00AB2887" w:rsidRPr="000E3C45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0E3C45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0E3C45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0E3C45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0E3C45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объяснить каждому члену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девиантной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что он нарушил правила поведения, и указать меру ответственности за содеянное;</w:t>
      </w:r>
    </w:p>
    <w:p w:rsidR="00AB2887" w:rsidRPr="000E3C45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0E3C45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0E3C45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поговорить с родителями детей, участвовавших в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девиантной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группе, показать им письменные объяснения ребят;</w:t>
      </w:r>
    </w:p>
    <w:p w:rsidR="00AB2887" w:rsidRPr="000E3C45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вести дневник с записью всех инцидентов, с письменными объяснениями детей и принятыми мерами;</w:t>
      </w:r>
    </w:p>
    <w:p w:rsidR="00AB2887" w:rsidRPr="000E3C45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0E3C45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 от обидчиков извинений;</w:t>
      </w:r>
    </w:p>
    <w:p w:rsidR="00AB2887" w:rsidRPr="000E3C45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0E3C45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9CB" w:rsidRPr="000E3C45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Обязательные правила профилактики </w:t>
      </w: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всех взрослых,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работающих в образовательном учреждении: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Не игнорировать, не преуменьшать значение.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появляется способность адекватно реагировать.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2. Проявить активность в данной ситуации.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учителю стало известно о случае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Разговор с "агрессором" </w:t>
      </w:r>
      <w:proofErr w:type="spellStart"/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стало известно о случае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учитывать, что при работе с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буллерами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Разговор с "жертвой" </w:t>
      </w:r>
      <w:proofErr w:type="spellStart"/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Разговор с классом.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Обсудить с ребятами в классе случай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Проинформировать педагогический коллектив.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должен знать о случае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взять ситуацию под контроль.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Пригласить родителей для беседы.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какими могут и должны быть стратегии реагирования.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Наступление последствий.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Буллеры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профилактики </w:t>
      </w:r>
      <w:proofErr w:type="spellStart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педагогов.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Классный час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Внутриклассные</w:t>
      </w:r>
      <w:proofErr w:type="spellEnd"/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правила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Просмотр фильмов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</w:t>
      </w: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Постановки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Комбинирование форм работы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выявления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можно провести анонимное анкетирование и опрос учащихся.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EF9" w:rsidRPr="000E3C45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5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литература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Аверьянов А.И.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Алексеева И.А.,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Новосельский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Бочавер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Хломов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К.Д.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Вишневская В.И.,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Бутовская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Гребенкин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Профилактика агрессии и насилия в школе. – Р-н/Д: Феникс. 2006. – 157 с.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Глазман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Л. Психологические особенности участников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//Известия Российского гос.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ун-та имени А.И. Герцена. - 2009. - № 105. - С. 159-165.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 И.С. Что такое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Кривцова С.В.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vs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 :</w:t>
      </w:r>
      <w:proofErr w:type="gram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 канд. психол. наук. СПб, 2010. 26 с.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Лэйн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А. Школьная травля (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//Детская и подростковая психотерапия / под ред. Д.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Лэйна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Э. Миллера. - СПб: Питер, 2001. С. 240-276.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Маланцева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О.Д. 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предотвращению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Ожиёва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разновидность насилия. Школьный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Петросянц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org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offline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/2010/1479.htm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Е. И.,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Пчелинцева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Епояна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БЭСТ-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2015. - 144 с.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Руланн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Э.Г. Как остановить травлю в школе. Психология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Генезис, 2012. — 264 с.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Сафонова Т.Я.,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Цымбал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Стрельбицкая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A.A. Динамика школьного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Ушакова Е.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Файнштейн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способы борьбы с ними // Директор школы. 2010. №7. С.72-76.</w:t>
      </w:r>
    </w:p>
    <w:p w:rsidR="00AB2887" w:rsidRPr="000E3C45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без насилия. Методическое пособие/Под ред. Н.Ю.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Синягиной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Т.Ю.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Райфшнайдер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АНО 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Цнпро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2015. - 150 с.</w:t>
      </w:r>
    </w:p>
    <w:p w:rsidR="00AB2887" w:rsidRPr="000E3C45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использованных источников</w:t>
      </w:r>
    </w:p>
    <w:p w:rsidR="00AB2887" w:rsidRPr="000E3C45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Алексеева И.А.,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Новосельский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0E3C45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Глазман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Л. Психологические особенности участников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//Известия Российского гос.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ун-та имени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А.И.Герцена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- 2009. - № 105. - С. 159-165.</w:t>
      </w:r>
    </w:p>
    <w:p w:rsidR="00AB2887" w:rsidRPr="000E3C45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 И.С. Что такое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0E3C45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Ожиёва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разновидность насилия. Школьный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0E3C45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Епояна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БЭСТ-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2015. - 144 с.</w:t>
      </w:r>
    </w:p>
    <w:p w:rsidR="00AB2887" w:rsidRPr="000E3C45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профилактики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AB2887" w:rsidRPr="000E3C45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Сафонова Т.Я.,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Цымбал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0E3C45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без насилия. Методическое пособие/Под ред. Н.Ю.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Синягиной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Т.Ю.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Райфшнайдер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АНО «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Цнпро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2015. - 150 с.</w:t>
      </w:r>
    </w:p>
    <w:p w:rsidR="00AB2887" w:rsidRPr="000E3C45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Холодова Ю.Б. Профилактика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:rsidR="00AB2887" w:rsidRPr="000E3C45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Курганский С.М. Профилактика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 Режим доступа: http://klepik.depon72.ru/?p=1348</w:t>
      </w:r>
    </w:p>
    <w:p w:rsidR="00AB2887" w:rsidRPr="000E3C45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Шлаукинд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0E3C45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http://mobbingu.net/articles/detail/49/#hcq=I1v4t6q</w:t>
      </w:r>
    </w:p>
    <w:p w:rsidR="00AB2887" w:rsidRPr="000E3C45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https://www.b17.ru/article/22384/</w:t>
      </w:r>
    </w:p>
    <w:p w:rsidR="00AB2887" w:rsidRPr="000E3C45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http://www.domrebenok.ru/blog/nasilie-v-shkole-chto-takoe-bulling-chem-on-opasen-i-kak-s-nim-borotsya/</w:t>
      </w:r>
    </w:p>
    <w:p w:rsidR="00AB2887" w:rsidRPr="000E3C45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http://iite.unesco.org/pics/publications/ru/files/3214740.pdf</w:t>
      </w:r>
    </w:p>
    <w:p w:rsidR="00AB2887" w:rsidRPr="000E3C45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0E3C45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4"/>
    <w:rsid w:val="000B2AD6"/>
    <w:rsid w:val="000E3C45"/>
    <w:rsid w:val="002E60A3"/>
    <w:rsid w:val="00360E76"/>
    <w:rsid w:val="003A5EF9"/>
    <w:rsid w:val="005879CB"/>
    <w:rsid w:val="00682323"/>
    <w:rsid w:val="009E5624"/>
    <w:rsid w:val="00AB2887"/>
    <w:rsid w:val="00AE41C6"/>
    <w:rsid w:val="00B00987"/>
    <w:rsid w:val="00CD786A"/>
    <w:rsid w:val="00E20BBD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5B4B"/>
  <w15:docId w15:val="{32DE7C58-042F-4F51-BC77-78669752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56</Pages>
  <Words>13545</Words>
  <Characters>77207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school3</cp:lastModifiedBy>
  <cp:revision>11</cp:revision>
  <cp:lastPrinted>2020-03-06T00:03:00Z</cp:lastPrinted>
  <dcterms:created xsi:type="dcterms:W3CDTF">2020-03-05T09:39:00Z</dcterms:created>
  <dcterms:modified xsi:type="dcterms:W3CDTF">2023-10-16T06:04:00Z</dcterms:modified>
</cp:coreProperties>
</file>