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E9" w:rsidRPr="005206E9" w:rsidRDefault="005206E9" w:rsidP="005206E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206E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206E9" w:rsidRPr="005206E9" w:rsidRDefault="005206E9" w:rsidP="005206E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6E9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5206E9">
        <w:rPr>
          <w:rFonts w:ascii="Times New Roman" w:hAnsi="Times New Roman" w:cs="Times New Roman"/>
          <w:b/>
          <w:sz w:val="28"/>
          <w:szCs w:val="28"/>
        </w:rPr>
        <w:t>Уярская</w:t>
      </w:r>
      <w:proofErr w:type="spellEnd"/>
      <w:r w:rsidRPr="005206E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№3»</w:t>
      </w: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jc w:val="center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Количество вакантных мест в 1 класс 2024 – 2025г.</w:t>
      </w: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jc w:val="center"/>
        <w:rPr>
          <w:color w:val="27335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4192"/>
        <w:gridCol w:w="3285"/>
      </w:tblGrid>
      <w:tr w:rsidR="005206E9" w:rsidTr="005206E9">
        <w:tc>
          <w:tcPr>
            <w:tcW w:w="2376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классы</w:t>
            </w:r>
          </w:p>
        </w:tc>
        <w:tc>
          <w:tcPr>
            <w:tcW w:w="4192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proofErr w:type="gramStart"/>
            <w:r>
              <w:rPr>
                <w:color w:val="273350"/>
                <w:sz w:val="28"/>
                <w:szCs w:val="28"/>
              </w:rPr>
              <w:t>количество обучающихся в них</w:t>
            </w:r>
            <w:proofErr w:type="gramEnd"/>
          </w:p>
        </w:tc>
        <w:tc>
          <w:tcPr>
            <w:tcW w:w="3285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количество вакансий</w:t>
            </w:r>
          </w:p>
        </w:tc>
      </w:tr>
      <w:tr w:rsidR="005206E9" w:rsidTr="005206E9">
        <w:tc>
          <w:tcPr>
            <w:tcW w:w="2376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1а</w:t>
            </w:r>
          </w:p>
        </w:tc>
        <w:tc>
          <w:tcPr>
            <w:tcW w:w="4192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32</w:t>
            </w:r>
          </w:p>
        </w:tc>
        <w:tc>
          <w:tcPr>
            <w:tcW w:w="3285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0</w:t>
            </w:r>
          </w:p>
        </w:tc>
      </w:tr>
      <w:tr w:rsidR="005206E9" w:rsidTr="005206E9">
        <w:tc>
          <w:tcPr>
            <w:tcW w:w="2376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1б</w:t>
            </w:r>
          </w:p>
        </w:tc>
        <w:tc>
          <w:tcPr>
            <w:tcW w:w="4192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32</w:t>
            </w:r>
          </w:p>
        </w:tc>
        <w:tc>
          <w:tcPr>
            <w:tcW w:w="3285" w:type="dxa"/>
          </w:tcPr>
          <w:p w:rsidR="005206E9" w:rsidRDefault="005206E9" w:rsidP="005206E9">
            <w:pPr>
              <w:pStyle w:val="2"/>
              <w:spacing w:before="250" w:beforeAutospacing="0" w:after="175" w:afterAutospacing="0" w:line="400" w:lineRule="atLeast"/>
              <w:jc w:val="center"/>
              <w:outlineLvl w:val="1"/>
              <w:rPr>
                <w:color w:val="273350"/>
                <w:sz w:val="28"/>
                <w:szCs w:val="28"/>
              </w:rPr>
            </w:pPr>
            <w:r>
              <w:rPr>
                <w:color w:val="273350"/>
                <w:sz w:val="28"/>
                <w:szCs w:val="28"/>
              </w:rPr>
              <w:t>0</w:t>
            </w:r>
          </w:p>
        </w:tc>
      </w:tr>
    </w:tbl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Директор:                                               С.А.Минакова</w:t>
      </w:r>
    </w:p>
    <w:p w:rsid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jc w:val="right"/>
        <w:rPr>
          <w:color w:val="273350"/>
          <w:sz w:val="28"/>
          <w:szCs w:val="28"/>
        </w:rPr>
      </w:pPr>
    </w:p>
    <w:p w:rsidR="005206E9" w:rsidRPr="005206E9" w:rsidRDefault="005206E9" w:rsidP="005206E9">
      <w:pPr>
        <w:pStyle w:val="2"/>
        <w:shd w:val="clear" w:color="auto" w:fill="FFFFFF"/>
        <w:spacing w:before="250" w:beforeAutospacing="0" w:after="175" w:afterAutospacing="0" w:line="400" w:lineRule="atLeast"/>
        <w:jc w:val="right"/>
        <w:rPr>
          <w:color w:val="273350"/>
          <w:sz w:val="28"/>
          <w:szCs w:val="28"/>
        </w:rPr>
      </w:pPr>
    </w:p>
    <w:p w:rsidR="00B618D7" w:rsidRPr="005206E9" w:rsidRDefault="00B618D7" w:rsidP="005206E9">
      <w:pPr>
        <w:rPr>
          <w:szCs w:val="28"/>
        </w:rPr>
      </w:pPr>
    </w:p>
    <w:sectPr w:rsidR="00B618D7" w:rsidRPr="005206E9" w:rsidSect="000C2C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C64"/>
    <w:rsid w:val="00057032"/>
    <w:rsid w:val="000633A4"/>
    <w:rsid w:val="00093113"/>
    <w:rsid w:val="000C2C64"/>
    <w:rsid w:val="000C5F8F"/>
    <w:rsid w:val="001021F7"/>
    <w:rsid w:val="001A1E08"/>
    <w:rsid w:val="002F48A0"/>
    <w:rsid w:val="00314544"/>
    <w:rsid w:val="0032768E"/>
    <w:rsid w:val="003B0099"/>
    <w:rsid w:val="004763B8"/>
    <w:rsid w:val="004C0882"/>
    <w:rsid w:val="004C52BE"/>
    <w:rsid w:val="005206E9"/>
    <w:rsid w:val="005D0D41"/>
    <w:rsid w:val="00671A60"/>
    <w:rsid w:val="007102D7"/>
    <w:rsid w:val="00724C5E"/>
    <w:rsid w:val="0079694B"/>
    <w:rsid w:val="007F0E7D"/>
    <w:rsid w:val="008168C8"/>
    <w:rsid w:val="008A3A9D"/>
    <w:rsid w:val="00996EE4"/>
    <w:rsid w:val="009D12DE"/>
    <w:rsid w:val="00A3740C"/>
    <w:rsid w:val="00A64EE4"/>
    <w:rsid w:val="00A8744B"/>
    <w:rsid w:val="00A879E3"/>
    <w:rsid w:val="00AB2733"/>
    <w:rsid w:val="00B33771"/>
    <w:rsid w:val="00B572EB"/>
    <w:rsid w:val="00B618D7"/>
    <w:rsid w:val="00C22A2A"/>
    <w:rsid w:val="00CE74B3"/>
    <w:rsid w:val="00E472B3"/>
    <w:rsid w:val="00F6054A"/>
    <w:rsid w:val="00F771AE"/>
    <w:rsid w:val="00FA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DE"/>
  </w:style>
  <w:style w:type="paragraph" w:styleId="2">
    <w:name w:val="heading 2"/>
    <w:basedOn w:val="a"/>
    <w:link w:val="20"/>
    <w:uiPriority w:val="9"/>
    <w:semiHidden/>
    <w:unhideWhenUsed/>
    <w:qFormat/>
    <w:rsid w:val="00520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06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5206E9"/>
    <w:pPr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school3</cp:lastModifiedBy>
  <cp:revision>2</cp:revision>
  <cp:lastPrinted>2020-02-05T06:47:00Z</cp:lastPrinted>
  <dcterms:created xsi:type="dcterms:W3CDTF">2024-07-03T04:28:00Z</dcterms:created>
  <dcterms:modified xsi:type="dcterms:W3CDTF">2024-07-03T04:28:00Z</dcterms:modified>
</cp:coreProperties>
</file>